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4A55C" w14:textId="66586764" w:rsidR="00201D1E" w:rsidRDefault="00201D1E" w:rsidP="00201D1E">
      <w:pPr>
        <w:spacing w:afterLines="50" w:after="156" w:line="360" w:lineRule="auto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</w:t>
      </w:r>
    </w:p>
    <w:p w14:paraId="4FE88965" w14:textId="7BE42B4D" w:rsidR="00037B86" w:rsidRPr="00201D1E" w:rsidRDefault="00C60E58" w:rsidP="00915F5B">
      <w:pPr>
        <w:spacing w:afterLines="50" w:after="156" w:line="360" w:lineRule="auto"/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参加</w:t>
      </w:r>
      <w:bookmarkStart w:id="0" w:name="_GoBack"/>
      <w:bookmarkEnd w:id="0"/>
      <w:r w:rsidR="00915F5B" w:rsidRPr="00201D1E">
        <w:rPr>
          <w:rFonts w:ascii="宋体" w:eastAsia="宋体" w:hAnsi="宋体" w:hint="eastAsia"/>
          <w:sz w:val="30"/>
          <w:szCs w:val="30"/>
        </w:rPr>
        <w:t>资格复审考生名单</w:t>
      </w:r>
    </w:p>
    <w:tbl>
      <w:tblPr>
        <w:tblW w:w="5949" w:type="dxa"/>
        <w:jc w:val="center"/>
        <w:tblLook w:val="04A0" w:firstRow="1" w:lastRow="0" w:firstColumn="1" w:lastColumn="0" w:noHBand="0" w:noVBand="1"/>
      </w:tblPr>
      <w:tblGrid>
        <w:gridCol w:w="2824"/>
        <w:gridCol w:w="3125"/>
      </w:tblGrid>
      <w:tr w:rsidR="002569FB" w:rsidRPr="00915F5B" w14:paraId="21A251E5" w14:textId="77777777" w:rsidTr="002569FB">
        <w:trPr>
          <w:trHeight w:val="62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D2C4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7255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</w:tr>
      <w:tr w:rsidR="002569FB" w:rsidRPr="00915F5B" w14:paraId="481561E0" w14:textId="77777777" w:rsidTr="002569FB">
        <w:trPr>
          <w:trHeight w:val="589"/>
          <w:jc w:val="center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C8599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郑罗颖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1C65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19010022710 </w:t>
            </w:r>
          </w:p>
        </w:tc>
      </w:tr>
      <w:tr w:rsidR="002569FB" w:rsidRPr="00915F5B" w14:paraId="1272F2FB" w14:textId="77777777" w:rsidTr="002569FB">
        <w:trPr>
          <w:trHeight w:val="554"/>
          <w:jc w:val="center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8B074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杜巧蓓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96E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19010022404 </w:t>
            </w:r>
          </w:p>
        </w:tc>
      </w:tr>
      <w:tr w:rsidR="002569FB" w:rsidRPr="00915F5B" w14:paraId="31F3E0DE" w14:textId="77777777" w:rsidTr="002569FB">
        <w:trPr>
          <w:trHeight w:val="548"/>
          <w:jc w:val="center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04F57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王倩璐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935F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19010022418 </w:t>
            </w:r>
          </w:p>
        </w:tc>
      </w:tr>
      <w:tr w:rsidR="002569FB" w:rsidRPr="00915F5B" w14:paraId="26DB52CA" w14:textId="77777777" w:rsidTr="002569FB">
        <w:trPr>
          <w:trHeight w:val="570"/>
          <w:jc w:val="center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6383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竺可晋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81A4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19010022425 </w:t>
            </w:r>
          </w:p>
        </w:tc>
      </w:tr>
      <w:tr w:rsidR="002569FB" w:rsidRPr="00915F5B" w14:paraId="2C5B1AA3" w14:textId="77777777" w:rsidTr="002569FB">
        <w:trPr>
          <w:trHeight w:val="550"/>
          <w:jc w:val="center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3D4D7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王纯盛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248D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19010022610 </w:t>
            </w:r>
          </w:p>
        </w:tc>
      </w:tr>
      <w:tr w:rsidR="002569FB" w:rsidRPr="00915F5B" w14:paraId="690052A4" w14:textId="77777777" w:rsidTr="002569FB">
        <w:trPr>
          <w:trHeight w:val="560"/>
          <w:jc w:val="center"/>
        </w:trPr>
        <w:tc>
          <w:tcPr>
            <w:tcW w:w="2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0D0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周璐莹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EDFB" w14:textId="77777777" w:rsidR="002569FB" w:rsidRPr="00915F5B" w:rsidRDefault="002569FB" w:rsidP="00915F5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915F5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19010022704 </w:t>
            </w:r>
          </w:p>
        </w:tc>
      </w:tr>
    </w:tbl>
    <w:p w14:paraId="4C6F5A69" w14:textId="77777777" w:rsidR="00915F5B" w:rsidRDefault="00915F5B"/>
    <w:sectPr w:rsidR="00915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3821F" w14:textId="77777777" w:rsidR="007D7709" w:rsidRDefault="007D7709" w:rsidP="003E7605">
      <w:r>
        <w:separator/>
      </w:r>
    </w:p>
  </w:endnote>
  <w:endnote w:type="continuationSeparator" w:id="0">
    <w:p w14:paraId="0E8D4527" w14:textId="77777777" w:rsidR="007D7709" w:rsidRDefault="007D7709" w:rsidP="003E7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66A24" w14:textId="77777777" w:rsidR="007D7709" w:rsidRDefault="007D7709" w:rsidP="003E7605">
      <w:r>
        <w:separator/>
      </w:r>
    </w:p>
  </w:footnote>
  <w:footnote w:type="continuationSeparator" w:id="0">
    <w:p w14:paraId="46F5F4AF" w14:textId="77777777" w:rsidR="007D7709" w:rsidRDefault="007D7709" w:rsidP="003E7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5B"/>
    <w:rsid w:val="00037B86"/>
    <w:rsid w:val="00201D1E"/>
    <w:rsid w:val="002569FB"/>
    <w:rsid w:val="003E7605"/>
    <w:rsid w:val="005C09AB"/>
    <w:rsid w:val="007D7709"/>
    <w:rsid w:val="00915F5B"/>
    <w:rsid w:val="00C6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F3AE49"/>
  <w15:chartTrackingRefBased/>
  <w15:docId w15:val="{C224FDA6-AB67-43FD-9A5F-05373BB3E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7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76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7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7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Zhai YX</dc:creator>
  <cp:keywords/>
  <dc:description/>
  <cp:lastModifiedBy>Zhai YX</cp:lastModifiedBy>
  <cp:revision>3</cp:revision>
  <dcterms:created xsi:type="dcterms:W3CDTF">2020-01-03T12:55:00Z</dcterms:created>
  <dcterms:modified xsi:type="dcterms:W3CDTF">2020-01-03T12:55:00Z</dcterms:modified>
</cp:coreProperties>
</file>