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5169"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sz w:val="36"/>
          <w:szCs w:val="44"/>
        </w:rPr>
        <w:t>软件学院学生</w:t>
      </w:r>
      <w:r>
        <w:rPr>
          <w:rFonts w:hint="eastAsia" w:ascii="Times New Roman" w:hAnsi="Times New Roman" w:eastAsia="方正小标宋简体" w:cs="Times New Roman"/>
          <w:sz w:val="36"/>
          <w:szCs w:val="44"/>
        </w:rPr>
        <w:t>西溪</w:t>
      </w:r>
      <w:r>
        <w:rPr>
          <w:rFonts w:ascii="Times New Roman" w:hAnsi="Times New Roman" w:eastAsia="方正小标宋简体" w:cs="Times New Roman"/>
          <w:sz w:val="36"/>
          <w:szCs w:val="44"/>
        </w:rPr>
        <w:t>校区就业住宿申请表</w:t>
      </w:r>
    </w:p>
    <w:bookmarkEnd w:id="0"/>
    <w:tbl>
      <w:tblPr>
        <w:tblStyle w:val="6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69"/>
        <w:gridCol w:w="1210"/>
        <w:gridCol w:w="1080"/>
        <w:gridCol w:w="1290"/>
        <w:gridCol w:w="1890"/>
      </w:tblGrid>
      <w:tr w14:paraId="3C66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77" w:type="dxa"/>
            <w:vAlign w:val="center"/>
          </w:tcPr>
          <w:p w14:paraId="09384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869" w:type="dxa"/>
            <w:vAlign w:val="center"/>
          </w:tcPr>
          <w:p w14:paraId="394C2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14:paraId="7560A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  别</w:t>
            </w:r>
          </w:p>
        </w:tc>
        <w:tc>
          <w:tcPr>
            <w:tcW w:w="1080" w:type="dxa"/>
            <w:vAlign w:val="center"/>
          </w:tcPr>
          <w:p w14:paraId="62E96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Align w:val="center"/>
          </w:tcPr>
          <w:p w14:paraId="71A9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1890" w:type="dxa"/>
            <w:vAlign w:val="center"/>
          </w:tcPr>
          <w:p w14:paraId="4B916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290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77" w:type="dxa"/>
            <w:vAlign w:val="center"/>
          </w:tcPr>
          <w:p w14:paraId="30778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院</w:t>
            </w:r>
          </w:p>
        </w:tc>
        <w:tc>
          <w:tcPr>
            <w:tcW w:w="1869" w:type="dxa"/>
            <w:vAlign w:val="center"/>
          </w:tcPr>
          <w:p w14:paraId="5245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软件学院</w:t>
            </w:r>
          </w:p>
        </w:tc>
        <w:tc>
          <w:tcPr>
            <w:tcW w:w="1210" w:type="dxa"/>
            <w:vAlign w:val="center"/>
          </w:tcPr>
          <w:p w14:paraId="363C3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号</w:t>
            </w:r>
          </w:p>
        </w:tc>
        <w:tc>
          <w:tcPr>
            <w:tcW w:w="1080" w:type="dxa"/>
            <w:vAlign w:val="center"/>
          </w:tcPr>
          <w:p w14:paraId="5C2EC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17CC29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本学年申请次数 第     次</w:t>
            </w:r>
          </w:p>
        </w:tc>
      </w:tr>
      <w:tr w14:paraId="0520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77" w:type="dxa"/>
            <w:vAlign w:val="center"/>
          </w:tcPr>
          <w:p w14:paraId="118C0936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申请住宿时间段</w:t>
            </w:r>
          </w:p>
        </w:tc>
        <w:tc>
          <w:tcPr>
            <w:tcW w:w="4159" w:type="dxa"/>
            <w:gridSpan w:val="3"/>
            <w:vAlign w:val="center"/>
          </w:tcPr>
          <w:p w14:paraId="12C1D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 日--   月   日</w:t>
            </w:r>
          </w:p>
        </w:tc>
        <w:tc>
          <w:tcPr>
            <w:tcW w:w="1290" w:type="dxa"/>
            <w:vAlign w:val="center"/>
          </w:tcPr>
          <w:p w14:paraId="200516C4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申请入住</w:t>
            </w:r>
          </w:p>
          <w:p w14:paraId="6E71C1BA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校区</w:t>
            </w:r>
          </w:p>
        </w:tc>
        <w:tc>
          <w:tcPr>
            <w:tcW w:w="1890" w:type="dxa"/>
            <w:vAlign w:val="center"/>
          </w:tcPr>
          <w:p w14:paraId="1D090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西溪校区</w:t>
            </w:r>
          </w:p>
        </w:tc>
      </w:tr>
      <w:tr w14:paraId="4736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077" w:type="dxa"/>
            <w:textDirection w:val="tbLrV"/>
            <w:vAlign w:val="center"/>
          </w:tcPr>
          <w:p w14:paraId="54D50A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 请 原 因</w:t>
            </w:r>
          </w:p>
        </w:tc>
        <w:tc>
          <w:tcPr>
            <w:tcW w:w="7339" w:type="dxa"/>
            <w:gridSpan w:val="5"/>
          </w:tcPr>
          <w:p w14:paraId="19BE1F38">
            <w:pPr>
              <w:jc w:val="right"/>
              <w:rPr>
                <w:rFonts w:ascii="Times New Roman" w:hAnsi="Times New Roman" w:cs="Times New Roman"/>
              </w:rPr>
            </w:pPr>
          </w:p>
          <w:p w14:paraId="0D319F5A">
            <w:pPr>
              <w:jc w:val="right"/>
              <w:rPr>
                <w:rFonts w:ascii="Times New Roman" w:hAnsi="Times New Roman" w:cs="Times New Roman"/>
              </w:rPr>
            </w:pPr>
          </w:p>
          <w:p w14:paraId="2FA9CFAD">
            <w:pPr>
              <w:jc w:val="right"/>
              <w:rPr>
                <w:rFonts w:ascii="Times New Roman" w:hAnsi="Times New Roman" w:cs="Times New Roman"/>
              </w:rPr>
            </w:pPr>
          </w:p>
          <w:p w14:paraId="0D6150B2">
            <w:pPr>
              <w:jc w:val="right"/>
              <w:rPr>
                <w:rFonts w:ascii="Times New Roman" w:hAnsi="Times New Roman" w:cs="Times New Roman"/>
              </w:rPr>
            </w:pPr>
          </w:p>
          <w:p w14:paraId="793AC5A2">
            <w:pPr>
              <w:jc w:val="right"/>
              <w:rPr>
                <w:rFonts w:ascii="Times New Roman" w:hAnsi="Times New Roman" w:cs="Times New Roman"/>
              </w:rPr>
            </w:pPr>
          </w:p>
          <w:p w14:paraId="07A01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申请人签字：</w:t>
            </w:r>
          </w:p>
        </w:tc>
      </w:tr>
      <w:tr w14:paraId="0BF3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1077" w:type="dxa"/>
            <w:vAlign w:val="center"/>
          </w:tcPr>
          <w:p w14:paraId="52B3B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家长</w:t>
            </w:r>
          </w:p>
          <w:p w14:paraId="63BBC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3079" w:type="dxa"/>
            <w:gridSpan w:val="2"/>
          </w:tcPr>
          <w:p w14:paraId="52216A3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本人知情并同意我的孩子到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西溪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校区住宿。</w:t>
            </w:r>
          </w:p>
          <w:p w14:paraId="160C9490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32EC00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签字：</w:t>
            </w:r>
          </w:p>
          <w:p w14:paraId="5D27C1C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手机：</w:t>
            </w:r>
          </w:p>
          <w:p w14:paraId="12AFDF8C">
            <w:pPr>
              <w:ind w:firstLine="1476" w:firstLineChars="700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年   月   日</w:t>
            </w:r>
          </w:p>
        </w:tc>
        <w:tc>
          <w:tcPr>
            <w:tcW w:w="1080" w:type="dxa"/>
            <w:vAlign w:val="center"/>
          </w:tcPr>
          <w:p w14:paraId="6528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导师/</w:t>
            </w:r>
          </w:p>
          <w:p w14:paraId="2C0B1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德育导师</w:t>
            </w:r>
          </w:p>
          <w:p w14:paraId="0529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3180" w:type="dxa"/>
            <w:gridSpan w:val="2"/>
          </w:tcPr>
          <w:p w14:paraId="057086FE">
            <w:pPr>
              <w:rPr>
                <w:rFonts w:ascii="Times New Roman" w:hAnsi="Times New Roman" w:cs="Times New Roman"/>
              </w:rPr>
            </w:pPr>
          </w:p>
          <w:p w14:paraId="23E9E732">
            <w:pPr>
              <w:rPr>
                <w:rFonts w:ascii="Times New Roman" w:hAnsi="Times New Roman" w:cs="Times New Roman"/>
              </w:rPr>
            </w:pPr>
          </w:p>
          <w:p w14:paraId="7D6D8086">
            <w:pPr>
              <w:rPr>
                <w:rFonts w:ascii="Times New Roman" w:hAnsi="Times New Roman" w:cs="Times New Roman"/>
              </w:rPr>
            </w:pPr>
          </w:p>
          <w:p w14:paraId="4DC7522C">
            <w:pPr>
              <w:rPr>
                <w:rFonts w:ascii="Times New Roman" w:hAnsi="Times New Roman" w:cs="Times New Roman"/>
              </w:rPr>
            </w:pPr>
          </w:p>
          <w:p w14:paraId="50F4ABD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签字：</w:t>
            </w:r>
          </w:p>
          <w:p w14:paraId="61F1047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手机：</w:t>
            </w:r>
          </w:p>
          <w:p w14:paraId="45D5450E">
            <w:pPr>
              <w:ind w:firstLine="1687" w:firstLineChars="800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年   月   日</w:t>
            </w:r>
          </w:p>
        </w:tc>
      </w:tr>
      <w:tr w14:paraId="158F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077" w:type="dxa"/>
            <w:vAlign w:val="center"/>
          </w:tcPr>
          <w:p w14:paraId="219DD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学生工作办公室</w:t>
            </w:r>
          </w:p>
          <w:p w14:paraId="4B8B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3079" w:type="dxa"/>
            <w:gridSpan w:val="2"/>
          </w:tcPr>
          <w:p w14:paraId="07C90DBE">
            <w:pPr>
              <w:rPr>
                <w:rFonts w:ascii="Times New Roman" w:hAnsi="Times New Roman" w:cs="Times New Roman"/>
              </w:rPr>
            </w:pPr>
          </w:p>
          <w:p w14:paraId="0BD9A42B">
            <w:pPr>
              <w:rPr>
                <w:rFonts w:ascii="Times New Roman" w:hAnsi="Times New Roman" w:cs="Times New Roman"/>
              </w:rPr>
            </w:pPr>
          </w:p>
          <w:p w14:paraId="51576282">
            <w:pPr>
              <w:rPr>
                <w:rFonts w:ascii="Times New Roman" w:hAnsi="Times New Roman" w:cs="Times New Roman"/>
              </w:rPr>
            </w:pPr>
          </w:p>
          <w:p w14:paraId="5B0408C4">
            <w:pPr>
              <w:rPr>
                <w:rFonts w:ascii="Times New Roman" w:hAnsi="Times New Roman" w:cs="Times New Roman"/>
              </w:rPr>
            </w:pPr>
          </w:p>
          <w:p w14:paraId="34AE8FD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签字：</w:t>
            </w:r>
          </w:p>
          <w:p w14:paraId="33ECAAEC">
            <w:pPr>
              <w:ind w:firstLine="1476" w:firstLineChars="700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年   月   日</w:t>
            </w:r>
          </w:p>
        </w:tc>
        <w:tc>
          <w:tcPr>
            <w:tcW w:w="4260" w:type="dxa"/>
            <w:gridSpan w:val="3"/>
          </w:tcPr>
          <w:p w14:paraId="363691EB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3174FCF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5C9F838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8E1DBA2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FDE6F6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负责人签字（盖章）： </w:t>
            </w:r>
          </w:p>
          <w:p w14:paraId="55A7724D">
            <w:pPr>
              <w:widowControl/>
              <w:ind w:firstLine="2741" w:firstLineChars="13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年   月   日</w:t>
            </w:r>
          </w:p>
        </w:tc>
      </w:tr>
    </w:tbl>
    <w:p w14:paraId="36E22E02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  <w:lang w:bidi="ar"/>
        </w:rPr>
        <w:t>备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lang w:bidi="ar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  <w:lang w:bidi="ar"/>
        </w:rPr>
        <w:t>注：</w:t>
      </w:r>
    </w:p>
    <w:p w14:paraId="722E6571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1、学工办相关老师签字同意后，再至综合办E208盖章。</w:t>
      </w:r>
    </w:p>
    <w:p w14:paraId="091629E3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2、申请表一式二份，一份交于学工办处，另一份办理临时住宿时交给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bidi="ar"/>
        </w:rPr>
        <w:t>西溪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校区宿管办。</w:t>
      </w:r>
    </w:p>
    <w:p w14:paraId="784A3512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3、原则上每人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bidi="ar"/>
        </w:rPr>
        <w:t>在毕业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学年最多申请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bidi="ar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次，每次不能超过一周。</w:t>
      </w:r>
    </w:p>
    <w:p w14:paraId="56D34B82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4、入住办理需提供本人校园卡（或身份证件）及申请表，原则上需要本人办理。</w:t>
      </w:r>
    </w:p>
    <w:p w14:paraId="1DAC9105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5、住宿费按天计费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  <w:lang w:bidi="ar"/>
        </w:rPr>
        <w:t>（30元/天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lang w:bidi="ar"/>
        </w:rPr>
        <w:t>·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  <w:lang w:bidi="ar"/>
        </w:rPr>
        <w:t>床位），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入住时缴纳住宿押金，退宿时按实际住宿天数结算（宿管办配置基本的床上用品，其它洗漱等个人用品需自备）。</w:t>
      </w:r>
    </w:p>
    <w:p w14:paraId="73EA2DF5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6、住宿办理地点及联系方式：西溪校区：学生宿舍11舍，联系电话0571-88273554（如双休日入住或退宿，请在工作日提前联系相应宿管办预约并了解相关手续）</w:t>
      </w:r>
    </w:p>
    <w:p w14:paraId="16DC542E"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7、</w:t>
      </w:r>
      <w:bookmarkStart w:id="1" w:name="_GoBack"/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由于学校资源阶段性会有变化，存在临时性不能接待或在住期间的临时住宿调整可能，具体安排需配合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bidi="ar"/>
        </w:rPr>
        <w:t>西溪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宿管办的实际情况。</w:t>
      </w:r>
      <w:bookmarkEnd w:id="1"/>
    </w:p>
    <w:p w14:paraId="75A14A64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  <w:lang w:bidi="ar"/>
        </w:rPr>
        <w:t>管理要求：入住人员必须遵守《浙江大学学生宿舍文明建设管理条例》，如有违纪，取消住宿资格，并按规定进行纪律处分。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62053F0A"/>
    <w:rsid w:val="000A7C16"/>
    <w:rsid w:val="00112A96"/>
    <w:rsid w:val="0033044F"/>
    <w:rsid w:val="00475944"/>
    <w:rsid w:val="008C076B"/>
    <w:rsid w:val="00B564B2"/>
    <w:rsid w:val="00D34C6D"/>
    <w:rsid w:val="00D814B0"/>
    <w:rsid w:val="18B27DEE"/>
    <w:rsid w:val="21BF60EB"/>
    <w:rsid w:val="60A84CB1"/>
    <w:rsid w:val="620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549</Characters>
  <Lines>4</Lines>
  <Paragraphs>1</Paragraphs>
  <TotalTime>7</TotalTime>
  <ScaleCrop>false</ScaleCrop>
  <LinksUpToDate>false</LinksUpToDate>
  <CharactersWithSpaces>611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2024-09-25T01:50:00Z</dcterms:created>
  <dc:creator>HuangBS</dc:creator>
  <cp:lastModifiedBy>HuangBS</cp:lastModifiedBy>
  <cp:lastPrinted>2024-09-24T08:52:00Z</cp:lastPrinted>
  <dcterms:modified xsi:type="dcterms:W3CDTF">2024-10-11T03:19:22Z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D8D426AB28094B79BCE834DD3A108F2D_13</vt:lpwstr>
  </property>
</Properties>
</file>