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90265">
      <w:pPr>
        <w:spacing w:line="360" w:lineRule="auto"/>
        <w:jc w:val="center"/>
        <w:rPr>
          <w:rFonts w:ascii="华文宋体" w:hAnsi="华文宋体" w:eastAsia="华文宋体"/>
          <w:b/>
          <w:sz w:val="32"/>
          <w:szCs w:val="24"/>
        </w:rPr>
      </w:pPr>
      <w:bookmarkStart w:id="0" w:name="OLE_LINK23"/>
      <w:bookmarkStart w:id="1" w:name="OLE_LINK24"/>
      <w:r>
        <w:rPr>
          <w:rFonts w:hint="eastAsia" w:ascii="华文宋体" w:hAnsi="华文宋体" w:eastAsia="华文宋体"/>
          <w:b/>
          <w:sz w:val="32"/>
          <w:szCs w:val="24"/>
        </w:rPr>
        <w:t>同等英语水平书面申请</w:t>
      </w:r>
    </w:p>
    <w:bookmarkEnd w:id="0"/>
    <w:bookmarkEnd w:id="1"/>
    <w:p w14:paraId="4B8A88CE">
      <w:pPr>
        <w:spacing w:line="360" w:lineRule="auto"/>
        <w:rPr>
          <w:rFonts w:ascii="华文宋体" w:hAnsi="华文宋体" w:eastAsia="华文宋体"/>
          <w:sz w:val="24"/>
          <w:szCs w:val="24"/>
        </w:rPr>
      </w:pPr>
    </w:p>
    <w:p w14:paraId="16341652">
      <w:pPr>
        <w:spacing w:line="360" w:lineRule="auto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材料审核专家组：</w:t>
      </w:r>
    </w:p>
    <w:p w14:paraId="793A8A93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本人XXX（身份证号码XXX）现拟申请贵院全日制普博。相应外语水平申请条件为大学英语六级</w:t>
      </w:r>
      <w:r>
        <w:rPr>
          <w:rFonts w:ascii="华文宋体" w:hAnsi="华文宋体" w:eastAsia="华文宋体"/>
          <w:sz w:val="24"/>
          <w:szCs w:val="24"/>
        </w:rPr>
        <w:t>460及以上或WSK（PETS 5）合格或英语专业八级合格（</w:t>
      </w:r>
      <w:r>
        <w:rPr>
          <w:rFonts w:hint="eastAsia" w:ascii="华文宋体" w:hAnsi="华文宋体" w:eastAsia="华文宋体"/>
          <w:sz w:val="24"/>
          <w:szCs w:val="24"/>
        </w:rPr>
        <w:t>在</w:t>
      </w: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</w:t>
      </w:r>
      <w:bookmarkStart w:id="2" w:name="_GoBack"/>
      <w:bookmarkEnd w:id="2"/>
      <w:r>
        <w:rPr>
          <w:rFonts w:ascii="华文宋体" w:hAnsi="华文宋体" w:eastAsia="华文宋体"/>
          <w:sz w:val="24"/>
          <w:szCs w:val="24"/>
        </w:rPr>
        <w:t>年6月及以后</w:t>
      </w:r>
      <w:r>
        <w:rPr>
          <w:rFonts w:hint="eastAsia" w:ascii="华文宋体" w:hAnsi="华文宋体" w:eastAsia="华文宋体"/>
          <w:sz w:val="24"/>
          <w:szCs w:val="24"/>
        </w:rPr>
        <w:t>获得方为有效</w:t>
      </w:r>
      <w:r>
        <w:rPr>
          <w:rFonts w:ascii="华文宋体" w:hAnsi="华文宋体" w:eastAsia="华文宋体"/>
          <w:sz w:val="24"/>
          <w:szCs w:val="24"/>
        </w:rPr>
        <w:t>）；或雅思5.5（学术）及以上或新托福80及以上（</w:t>
      </w:r>
      <w:r>
        <w:rPr>
          <w:rFonts w:hint="eastAsia" w:ascii="华文宋体" w:hAnsi="华文宋体" w:eastAsia="华文宋体"/>
          <w:sz w:val="24"/>
          <w:szCs w:val="24"/>
        </w:rPr>
        <w:t>不认可家庭版和拼分成绩，有效期以证书有效期为准</w:t>
      </w:r>
      <w:r>
        <w:rPr>
          <w:rFonts w:ascii="华文宋体" w:hAnsi="华文宋体" w:eastAsia="华文宋体"/>
          <w:sz w:val="24"/>
          <w:szCs w:val="24"/>
        </w:rPr>
        <w:t>）。</w:t>
      </w:r>
    </w:p>
    <w:p w14:paraId="472F4970">
      <w:pPr>
        <w:spacing w:line="360" w:lineRule="auto"/>
        <w:ind w:firstLine="480" w:firstLineChars="200"/>
        <w:rPr>
          <w:rFonts w:ascii="华文宋体" w:hAnsi="华文宋体" w:eastAsia="华文宋体"/>
          <w:color w:val="FF0000"/>
          <w:sz w:val="24"/>
          <w:szCs w:val="24"/>
        </w:rPr>
      </w:pPr>
      <w:r>
        <w:rPr>
          <w:rFonts w:hint="eastAsia" w:ascii="华文宋体" w:hAnsi="华文宋体" w:eastAsia="华文宋体"/>
          <w:color w:val="FF0000"/>
          <w:sz w:val="24"/>
          <w:szCs w:val="24"/>
        </w:rPr>
        <w:t>本人曾于X</w:t>
      </w:r>
      <w:r>
        <w:rPr>
          <w:rFonts w:ascii="华文宋体" w:hAnsi="华文宋体" w:eastAsia="华文宋体"/>
          <w:color w:val="FF0000"/>
          <w:sz w:val="24"/>
          <w:szCs w:val="24"/>
        </w:rPr>
        <w:t>XXX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年X月获得大学英语六级X</w:t>
      </w:r>
      <w:r>
        <w:rPr>
          <w:rFonts w:ascii="华文宋体" w:hAnsi="华文宋体" w:eastAsia="华文宋体"/>
          <w:color w:val="FF0000"/>
          <w:sz w:val="24"/>
          <w:szCs w:val="24"/>
        </w:rPr>
        <w:t>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分的成绩，但获得时间已超过规定时效。或者本人曾于X</w:t>
      </w:r>
      <w:r>
        <w:rPr>
          <w:rFonts w:ascii="华文宋体" w:hAnsi="华文宋体" w:eastAsia="华文宋体"/>
          <w:color w:val="FF0000"/>
          <w:sz w:val="24"/>
          <w:szCs w:val="24"/>
        </w:rPr>
        <w:t>XXX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年X月获得大学英语六级X</w:t>
      </w:r>
      <w:r>
        <w:rPr>
          <w:rFonts w:ascii="华文宋体" w:hAnsi="华文宋体" w:eastAsia="华文宋体"/>
          <w:color w:val="FF0000"/>
          <w:sz w:val="24"/>
          <w:szCs w:val="24"/>
        </w:rPr>
        <w:t>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分的成绩，但分数未达到规定分数。</w:t>
      </w:r>
    </w:p>
    <w:p w14:paraId="7BD85C53">
      <w:pPr>
        <w:spacing w:line="360" w:lineRule="auto"/>
        <w:ind w:firstLine="480" w:firstLineChars="200"/>
        <w:rPr>
          <w:rFonts w:ascii="华文宋体" w:hAnsi="华文宋体" w:eastAsia="华文宋体"/>
          <w:color w:val="FF0000"/>
          <w:sz w:val="24"/>
          <w:szCs w:val="24"/>
        </w:rPr>
      </w:pPr>
      <w:r>
        <w:rPr>
          <w:rFonts w:hint="eastAsia" w:ascii="华文宋体" w:hAnsi="华文宋体" w:eastAsia="华文宋体"/>
          <w:color w:val="FF0000"/>
          <w:sz w:val="24"/>
          <w:szCs w:val="24"/>
        </w:rPr>
        <w:t>目前，本人以第一作者（或硕士导师第一，本人第二作者）发表全英文高水平学术论文</w:t>
      </w:r>
      <w:r>
        <w:rPr>
          <w:rFonts w:ascii="华文宋体" w:hAnsi="华文宋体" w:eastAsia="华文宋体"/>
          <w:color w:val="FF0000"/>
          <w:sz w:val="24"/>
          <w:szCs w:val="24"/>
        </w:rPr>
        <w:t>X篇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。期刊或会议名称为X</w:t>
      </w:r>
      <w:r>
        <w:rPr>
          <w:rFonts w:ascii="华文宋体" w:hAnsi="华文宋体" w:eastAsia="华文宋体"/>
          <w:color w:val="FF0000"/>
          <w:sz w:val="24"/>
          <w:szCs w:val="24"/>
        </w:rPr>
        <w:t>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，被X</w:t>
      </w:r>
      <w:r>
        <w:rPr>
          <w:rFonts w:ascii="华文宋体" w:hAnsi="华文宋体" w:eastAsia="华文宋体"/>
          <w:color w:val="FF0000"/>
          <w:sz w:val="24"/>
          <w:szCs w:val="24"/>
        </w:rPr>
        <w:t>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收录；论文题目为X</w:t>
      </w:r>
      <w:r>
        <w:rPr>
          <w:rFonts w:ascii="华文宋体" w:hAnsi="华文宋体" w:eastAsia="华文宋体"/>
          <w:color w:val="FF0000"/>
          <w:sz w:val="24"/>
          <w:szCs w:val="24"/>
        </w:rPr>
        <w:t>XX</w:t>
      </w:r>
      <w:r>
        <w:rPr>
          <w:rFonts w:hint="eastAsia" w:ascii="华文宋体" w:hAnsi="华文宋体" w:eastAsia="华文宋体"/>
          <w:color w:val="FF0000"/>
          <w:sz w:val="24"/>
          <w:szCs w:val="24"/>
        </w:rPr>
        <w:t>。论文全文及检索报告附后。</w:t>
      </w:r>
    </w:p>
    <w:p w14:paraId="10BA07D5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color w:val="FF0000"/>
          <w:sz w:val="24"/>
          <w:szCs w:val="24"/>
        </w:rPr>
        <w:t>情况请据实填写。</w:t>
      </w:r>
    </w:p>
    <w:p w14:paraId="2595310E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特此说明并提出申请，请专家组审核。</w:t>
      </w:r>
    </w:p>
    <w:p w14:paraId="6AE6D4B3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</w:p>
    <w:p w14:paraId="63277D4A">
      <w:pPr>
        <w:spacing w:line="360" w:lineRule="auto"/>
        <w:ind w:right="2373" w:rightChars="1130" w:firstLine="480" w:firstLineChars="200"/>
        <w:jc w:val="right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申请人：</w:t>
      </w:r>
    </w:p>
    <w:p w14:paraId="64539F4F">
      <w:pPr>
        <w:spacing w:line="360" w:lineRule="auto"/>
        <w:ind w:right="2373" w:rightChars="1130" w:firstLine="480" w:firstLineChars="200"/>
        <w:jc w:val="right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时间：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FjM2JhMWRiMjNhOWUwN2Y4MzQzY2M0YTJmYmZiYjMifQ=="/>
  </w:docVars>
  <w:rsids>
    <w:rsidRoot w:val="00465038"/>
    <w:rsid w:val="0002481C"/>
    <w:rsid w:val="00047CB5"/>
    <w:rsid w:val="00051760"/>
    <w:rsid w:val="00066373"/>
    <w:rsid w:val="00130DE6"/>
    <w:rsid w:val="001810F9"/>
    <w:rsid w:val="001B1091"/>
    <w:rsid w:val="001D6ABC"/>
    <w:rsid w:val="001E0FBB"/>
    <w:rsid w:val="001F6FB7"/>
    <w:rsid w:val="002449C2"/>
    <w:rsid w:val="0031764B"/>
    <w:rsid w:val="00335876"/>
    <w:rsid w:val="00355FA5"/>
    <w:rsid w:val="00357A3A"/>
    <w:rsid w:val="00375F0F"/>
    <w:rsid w:val="003A3E2D"/>
    <w:rsid w:val="004170DA"/>
    <w:rsid w:val="00424A59"/>
    <w:rsid w:val="00465038"/>
    <w:rsid w:val="00472406"/>
    <w:rsid w:val="00517192"/>
    <w:rsid w:val="005305E2"/>
    <w:rsid w:val="00573805"/>
    <w:rsid w:val="005A2F25"/>
    <w:rsid w:val="005A417B"/>
    <w:rsid w:val="005B1ABE"/>
    <w:rsid w:val="00655601"/>
    <w:rsid w:val="006659C2"/>
    <w:rsid w:val="00683EE5"/>
    <w:rsid w:val="006B17F7"/>
    <w:rsid w:val="00701AF1"/>
    <w:rsid w:val="00797B3B"/>
    <w:rsid w:val="007C3A07"/>
    <w:rsid w:val="007C42C8"/>
    <w:rsid w:val="0080701A"/>
    <w:rsid w:val="00846BFB"/>
    <w:rsid w:val="00860FA6"/>
    <w:rsid w:val="008770C8"/>
    <w:rsid w:val="008E22D8"/>
    <w:rsid w:val="00904CC2"/>
    <w:rsid w:val="00960C37"/>
    <w:rsid w:val="009B1888"/>
    <w:rsid w:val="009D4CAA"/>
    <w:rsid w:val="009E2764"/>
    <w:rsid w:val="00A552C0"/>
    <w:rsid w:val="00B00CB3"/>
    <w:rsid w:val="00B43929"/>
    <w:rsid w:val="00B51C18"/>
    <w:rsid w:val="00B725F2"/>
    <w:rsid w:val="00B90277"/>
    <w:rsid w:val="00BC7C4E"/>
    <w:rsid w:val="00BD144C"/>
    <w:rsid w:val="00BF37E1"/>
    <w:rsid w:val="00CD57D8"/>
    <w:rsid w:val="00D401C1"/>
    <w:rsid w:val="00D449FF"/>
    <w:rsid w:val="00D6104F"/>
    <w:rsid w:val="00E8407F"/>
    <w:rsid w:val="00EB43D0"/>
    <w:rsid w:val="00F019A3"/>
    <w:rsid w:val="00F64CFD"/>
    <w:rsid w:val="00F965BC"/>
    <w:rsid w:val="454A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351</Characters>
  <Lines>2</Lines>
  <Paragraphs>1</Paragraphs>
  <TotalTime>1</TotalTime>
  <ScaleCrop>false</ScaleCrop>
  <LinksUpToDate>false</LinksUpToDate>
  <CharactersWithSpaces>352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2025-10-15T02:24:00Z</dcterms:created>
  <dc:creator>zju</dc:creator>
  <cp:lastModifiedBy>WPS_1605683688</cp:lastModifiedBy>
  <dcterms:modified xsi:type="dcterms:W3CDTF">2025-10-30T08:13:24Z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2D7F3AE9913349D5876100C5030E72DA_12</vt:lpwstr>
  </property>
</Properties>
</file>