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95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E76995">
        <w:rPr>
          <w:rFonts w:ascii="方正小标宋简体" w:eastAsia="方正小标宋简体" w:hint="eastAsia"/>
          <w:sz w:val="32"/>
          <w:szCs w:val="28"/>
        </w:rPr>
        <w:t>主题党日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</w:t>
      </w:r>
    </w:p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11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</w:t>
      </w:r>
      <w:bookmarkStart w:id="0" w:name="_GoBack"/>
      <w:bookmarkEnd w:id="0"/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948" w:rsidRDefault="00354948" w:rsidP="00D85FEC">
      <w:r>
        <w:separator/>
      </w:r>
    </w:p>
  </w:endnote>
  <w:endnote w:type="continuationSeparator" w:id="0">
    <w:p w:rsidR="00354948" w:rsidRDefault="00354948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948" w:rsidRDefault="00354948" w:rsidP="00D85FEC">
      <w:r>
        <w:separator/>
      </w:r>
    </w:p>
  </w:footnote>
  <w:footnote w:type="continuationSeparator" w:id="0">
    <w:p w:rsidR="00354948" w:rsidRDefault="00354948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354948"/>
    <w:rsid w:val="003F2C4E"/>
    <w:rsid w:val="0048453E"/>
    <w:rsid w:val="00500E55"/>
    <w:rsid w:val="00557F45"/>
    <w:rsid w:val="005C3F22"/>
    <w:rsid w:val="006306AE"/>
    <w:rsid w:val="006B2EDF"/>
    <w:rsid w:val="00710EF9"/>
    <w:rsid w:val="00844607"/>
    <w:rsid w:val="008A3BA0"/>
    <w:rsid w:val="008E2AA0"/>
    <w:rsid w:val="009562D6"/>
    <w:rsid w:val="00966BBF"/>
    <w:rsid w:val="009B3AB9"/>
    <w:rsid w:val="00AA3538"/>
    <w:rsid w:val="00C17006"/>
    <w:rsid w:val="00C47762"/>
    <w:rsid w:val="00C54C5C"/>
    <w:rsid w:val="00C56D6A"/>
    <w:rsid w:val="00CD2DA5"/>
    <w:rsid w:val="00D16C11"/>
    <w:rsid w:val="00D3150A"/>
    <w:rsid w:val="00D77AED"/>
    <w:rsid w:val="00D85FEC"/>
    <w:rsid w:val="00E171A1"/>
    <w:rsid w:val="00E325F2"/>
    <w:rsid w:val="00E76995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220E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28</cp:revision>
  <cp:lastPrinted>2019-04-17T09:14:00Z</cp:lastPrinted>
  <dcterms:created xsi:type="dcterms:W3CDTF">2017-11-30T13:38:00Z</dcterms:created>
  <dcterms:modified xsi:type="dcterms:W3CDTF">2020-11-04T11:04:00Z</dcterms:modified>
</cp:coreProperties>
</file>