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A3" w:rsidRDefault="00FE53A3" w:rsidP="004E519F">
      <w:pPr>
        <w:spacing w:line="700" w:lineRule="exact"/>
        <w:jc w:val="center"/>
        <w:rPr>
          <w:rFonts w:ascii="仿宋" w:eastAsia="仿宋" w:hAnsi="仿宋" w:cs="Times New Roman"/>
          <w:sz w:val="36"/>
          <w:szCs w:val="36"/>
        </w:rPr>
      </w:pPr>
      <w:r w:rsidRPr="00FE53A3">
        <w:rPr>
          <w:rFonts w:ascii="仿宋" w:eastAsia="仿宋" w:hAnsi="仿宋" w:cs="Times New Roman" w:hint="eastAsia"/>
          <w:sz w:val="36"/>
          <w:szCs w:val="36"/>
        </w:rPr>
        <w:t>浙江大学2021年港澳台研究生招生复试考生</w:t>
      </w:r>
    </w:p>
    <w:p w:rsidR="00FE53A3" w:rsidRPr="00FE53A3" w:rsidRDefault="004E519F" w:rsidP="004E519F">
      <w:pPr>
        <w:spacing w:line="700" w:lineRule="exact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FE53A3">
        <w:rPr>
          <w:rFonts w:ascii="仿宋" w:eastAsia="仿宋" w:hAnsi="仿宋" w:cs="Times New Roman"/>
          <w:sz w:val="36"/>
          <w:szCs w:val="36"/>
        </w:rPr>
        <w:t>健康</w:t>
      </w:r>
      <w:r w:rsidRPr="00FE53A3">
        <w:rPr>
          <w:rFonts w:ascii="仿宋" w:eastAsia="仿宋" w:hAnsi="仿宋" w:cs="Times New Roman" w:hint="eastAsia"/>
          <w:sz w:val="36"/>
          <w:szCs w:val="36"/>
        </w:rPr>
        <w:t>承诺</w:t>
      </w:r>
      <w:r w:rsidRPr="00FE53A3">
        <w:rPr>
          <w:rFonts w:ascii="仿宋" w:eastAsia="仿宋" w:hAnsi="仿宋" w:cs="Times New Roman"/>
          <w:sz w:val="36"/>
          <w:szCs w:val="36"/>
        </w:rPr>
        <w:t>书</w:t>
      </w:r>
      <w:bookmarkStart w:id="0" w:name="_GoBack"/>
      <w:bookmarkEnd w:id="0"/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本人知晓并遵守浙江大学</w:t>
      </w:r>
      <w:r w:rsidRPr="00A07400">
        <w:rPr>
          <w:rFonts w:ascii="Times New Roman" w:eastAsia="仿宋_GB2312" w:hAnsi="Times New Roman" w:cs="Times New Roman" w:hint="eastAsia"/>
          <w:sz w:val="30"/>
          <w:szCs w:val="30"/>
        </w:rPr>
        <w:t>新冠肺炎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疫情防控管理规定，将自觉做好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复试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前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天自我健康状况监测并完成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 xml:space="preserve"> “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浙江健康码（杭州）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的个人信息申报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，自觉提高健康意识和防护意识，自觉服从学校防疫管理要求，自觉配合体温检测等考核防疫措施。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本人对如下事</w:t>
      </w:r>
      <w:r w:rsidRPr="001F0065">
        <w:rPr>
          <w:rFonts w:ascii="Times New Roman" w:eastAsia="仿宋_GB2312" w:hAnsi="Times New Roman" w:cs="Times New Roman"/>
          <w:color w:val="000000"/>
          <w:sz w:val="30"/>
          <w:szCs w:val="30"/>
        </w:rPr>
        <w:t>项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郑重承诺：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1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本人及共同居住人不属于新冠肺炎确诊病例、疑似病例、无症状感染者、确诊病例密切接触者，或者已治愈未超过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14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天的病例、不能排除感染可能的发热患者。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2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本人在考前</w:t>
      </w:r>
      <w:r w:rsidR="00BB437B"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天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未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在国内疫情中高风险地区或国（境）外旅行、居住。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3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本人如在考前</w:t>
      </w:r>
      <w:r w:rsidR="00921939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内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出现发热、咳嗽等呼吸道症状，将主动向报考学院（系）报告</w:t>
      </w:r>
      <w:r w:rsidR="0092193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921939" w:rsidRPr="001F0065">
        <w:rPr>
          <w:rFonts w:ascii="Times New Roman" w:eastAsia="仿宋_GB2312" w:hAnsi="Times New Roman" w:cs="Times New Roman"/>
          <w:sz w:val="30"/>
          <w:szCs w:val="30"/>
        </w:rPr>
        <w:t>自觉服从学校防疫管理要求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4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本人如系新冠肺炎确诊病例、疑似病例、无症状感染者、确诊病例密切接触者，或者已治愈未超过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14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天的病例、不能排除感染可能的发热患者，经专业评估，认定不具备正常考核条件的，将自觉服从评估意见。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5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本人如在考核当天体温测量高于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37.3℃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或出现其他身体异常状况，自愿服从防疫管理要求。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本人如违反上述承诺，自愿承担相应后果。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163F6E" w:rsidRPr="004E519F" w:rsidRDefault="004E519F" w:rsidP="00106A0B">
      <w:pPr>
        <w:spacing w:line="560" w:lineRule="exact"/>
        <w:ind w:firstLineChars="200" w:firstLine="600"/>
        <w:rPr>
          <w:rFonts w:hint="eastAsia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考生本人签名：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="0016406E">
        <w:rPr>
          <w:rFonts w:ascii="Times New Roman" w:eastAsia="仿宋_GB2312" w:hAnsi="Times New Roman" w:cs="Times New Roman"/>
          <w:sz w:val="30"/>
          <w:szCs w:val="30"/>
        </w:rPr>
        <w:t xml:space="preserve">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承诺日期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：</w:t>
      </w:r>
    </w:p>
    <w:sectPr w:rsidR="00163F6E" w:rsidRPr="004E519F" w:rsidSect="001F0065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1D" w:rsidRDefault="0039521D" w:rsidP="00FE53A3">
      <w:r>
        <w:separator/>
      </w:r>
    </w:p>
  </w:endnote>
  <w:endnote w:type="continuationSeparator" w:id="0">
    <w:p w:rsidR="0039521D" w:rsidRDefault="0039521D" w:rsidP="00FE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1D" w:rsidRDefault="0039521D" w:rsidP="00FE53A3">
      <w:r>
        <w:separator/>
      </w:r>
    </w:p>
  </w:footnote>
  <w:footnote w:type="continuationSeparator" w:id="0">
    <w:p w:rsidR="0039521D" w:rsidRDefault="0039521D" w:rsidP="00FE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19F"/>
    <w:rsid w:val="00106A0B"/>
    <w:rsid w:val="00163F6E"/>
    <w:rsid w:val="0016406E"/>
    <w:rsid w:val="0039521D"/>
    <w:rsid w:val="004E519F"/>
    <w:rsid w:val="00716353"/>
    <w:rsid w:val="00741E44"/>
    <w:rsid w:val="00921939"/>
    <w:rsid w:val="00BB437B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E73E4-EB7E-4ED4-BC91-A8C6499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王美青</dc:creator>
  <cp:lastModifiedBy>Administrator</cp:lastModifiedBy>
  <cp:revision>5</cp:revision>
  <dcterms:created xsi:type="dcterms:W3CDTF">2021-04-07T06:43:00Z</dcterms:created>
  <dcterms:modified xsi:type="dcterms:W3CDTF">2021-04-10T12:12:00Z</dcterms:modified>
</cp:coreProperties>
</file>