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7" w:type="dxa"/>
        <w:tblInd w:w="99" w:type="dxa"/>
        <w:tblLook w:val="04A0" w:firstRow="1" w:lastRow="0" w:firstColumn="1" w:lastColumn="0" w:noHBand="0" w:noVBand="1"/>
      </w:tblPr>
      <w:tblGrid>
        <w:gridCol w:w="1316"/>
        <w:gridCol w:w="1316"/>
        <w:gridCol w:w="496"/>
        <w:gridCol w:w="2030"/>
        <w:gridCol w:w="677"/>
        <w:gridCol w:w="837"/>
        <w:gridCol w:w="479"/>
        <w:gridCol w:w="1316"/>
        <w:gridCol w:w="1316"/>
        <w:gridCol w:w="1316"/>
        <w:gridCol w:w="163"/>
        <w:gridCol w:w="229"/>
        <w:gridCol w:w="704"/>
        <w:gridCol w:w="1096"/>
        <w:gridCol w:w="1316"/>
      </w:tblGrid>
      <w:tr w:rsidR="002E5B1B" w:rsidRPr="002E5B1B" w:rsidTr="00D370E2">
        <w:trPr>
          <w:trHeight w:val="630"/>
        </w:trPr>
        <w:tc>
          <w:tcPr>
            <w:tcW w:w="146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E5B1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浙江大学软件学院（宁波）</w:t>
            </w:r>
            <w:r w:rsidR="003423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创新与</w:t>
            </w:r>
            <w:r w:rsidRPr="002E5B1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管理中心科研项目出差审批、报销单</w:t>
            </w:r>
          </w:p>
        </w:tc>
      </w:tr>
      <w:tr w:rsidR="002E5B1B" w:rsidRPr="002E5B1B" w:rsidTr="00D370E2">
        <w:trPr>
          <w:trHeight w:val="49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部门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bookmarkStart w:id="0" w:name="_GoBack"/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bookmarkEnd w:id="0"/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74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2E5B1B" w:rsidRPr="002E5B1B" w:rsidTr="00D370E2">
        <w:trPr>
          <w:trHeight w:val="300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编码</w:t>
            </w:r>
          </w:p>
        </w:tc>
        <w:tc>
          <w:tcPr>
            <w:tcW w:w="3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74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2E5B1B" w:rsidRPr="002E5B1B" w:rsidTr="00D370E2">
        <w:trPr>
          <w:trHeight w:val="300"/>
        </w:trPr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出差事由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F34DC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8F34DC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8F34DC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F34DC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F34DC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F34DC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F34DC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F34DC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B1B" w:rsidRPr="002E5B1B" w:rsidRDefault="002E5B1B" w:rsidP="003F56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附单据（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）张</w:t>
            </w:r>
          </w:p>
        </w:tc>
      </w:tr>
      <w:tr w:rsidR="002E5B1B" w:rsidRPr="002E5B1B" w:rsidTr="00D370E2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批准拟乘坐交通工具</w:t>
            </w:r>
          </w:p>
        </w:tc>
        <w:tc>
          <w:tcPr>
            <w:tcW w:w="8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飞机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选中1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instrText>FORMCHECKBOX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F23B58">
              <w:rPr>
                <w:rFonts w:ascii="宋体" w:eastAsia="宋体" w:hAnsi="宋体" w:cs="宋体"/>
                <w:kern w:val="0"/>
                <w:sz w:val="22"/>
              </w:rPr>
            </w:r>
            <w:r w:rsidR="00F23B58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"/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   火车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选中2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instrText>FORMCHECKBOX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F23B58">
              <w:rPr>
                <w:rFonts w:ascii="宋体" w:eastAsia="宋体" w:hAnsi="宋体" w:cs="宋体"/>
                <w:kern w:val="0"/>
                <w:sz w:val="22"/>
              </w:rPr>
            </w:r>
            <w:r w:rsidR="00F23B58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"/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   客车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选中3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instrText>FORMCHECKBOX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F23B58">
              <w:rPr>
                <w:rFonts w:ascii="宋体" w:eastAsia="宋体" w:hAnsi="宋体" w:cs="宋体"/>
                <w:kern w:val="0"/>
                <w:sz w:val="22"/>
              </w:rPr>
            </w:r>
            <w:r w:rsidR="00F23B58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"/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  其他（ 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4" w:name="文字1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"/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</w:tr>
      <w:tr w:rsidR="003F563D" w:rsidRPr="002E5B1B" w:rsidTr="00D370E2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出差地点</w:t>
            </w:r>
          </w:p>
        </w:tc>
        <w:tc>
          <w:tcPr>
            <w:tcW w:w="25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起止日期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天数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城市间交通费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住宿费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补贴报销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其他</w:t>
            </w:r>
          </w:p>
        </w:tc>
      </w:tr>
      <w:tr w:rsidR="002E5B1B" w:rsidRPr="002E5B1B" w:rsidTr="00D370E2">
        <w:trPr>
          <w:trHeight w:val="36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省内□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省外□</w:t>
            </w:r>
          </w:p>
        </w:tc>
        <w:tc>
          <w:tcPr>
            <w:tcW w:w="25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飞机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火车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伙食费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公杂费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E5B1B" w:rsidRPr="002E5B1B" w:rsidTr="00D370E2">
        <w:trPr>
          <w:trHeight w:val="40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3F563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1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5" w:name="日期1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5"/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2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6" w:name="日期2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6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文字3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7"/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飞机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" w:name="飞机1"/>
            <w:r w:rsidR="00E46FAA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8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火车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" w:name="火车1"/>
            <w:r w:rsidR="00E46FAA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9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其他1"/>
            <w:r w:rsidR="00E46FAA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0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51A6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住宿费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住宿费1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1"/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51A6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伙食费1"/>
                  <w:enabled/>
                  <w:calcOnExit/>
                  <w:statusText w:type="text" w:val="伙食费无小数位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伙食费1"/>
            <w:r w:rsidR="00051A69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2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51A6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公杂费1"/>
                  <w:enabled/>
                  <w:calcOnExit/>
                  <w:statusText w:type="text" w:val="公杂费无小数位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3" w:name="公杂费1"/>
            <w:r w:rsidR="00051A69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3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51A6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其他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4" w:name="其他其他1"/>
            <w:r w:rsidR="00D2365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4"/>
          </w:p>
        </w:tc>
      </w:tr>
      <w:tr w:rsidR="002E5B1B" w:rsidRPr="002E5B1B" w:rsidTr="00D370E2">
        <w:trPr>
          <w:trHeight w:val="40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B622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71B5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3F563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3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15" w:name="日期3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5"/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4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16" w:name="日期4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6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飞机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" w:name="飞机2"/>
            <w:r w:rsidR="00E46FAA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7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火车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" w:name="火车2"/>
            <w:r w:rsidR="00E46FAA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8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" w:name="其他2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9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住宿费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0" w:name="住宿费2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0"/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51A6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伙食费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" w:name="伙食费2"/>
            <w:r w:rsidR="001071B5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1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公杂费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2" w:name="公杂费2"/>
            <w:r w:rsidR="001071B5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2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51A6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其他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3" w:name="其他其他2"/>
            <w:r w:rsidR="00D2365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51A6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3"/>
          </w:p>
        </w:tc>
      </w:tr>
      <w:tr w:rsidR="002E5B1B" w:rsidRPr="002E5B1B" w:rsidTr="00D370E2">
        <w:trPr>
          <w:trHeight w:val="40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3F563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5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24" w:name="日期5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4"/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6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25" w:name="日期6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5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飞机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6" w:name="飞机3"/>
            <w:r w:rsidR="00E46FAA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46FA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6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火车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7" w:name="火车3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7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8" w:name="其他3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8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住宿费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9" w:name="住宿费3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F50B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9"/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伙食费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0" w:name="伙食费3"/>
            <w:r w:rsidR="001071B5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0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公杂费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1" w:name="公杂费3"/>
            <w:r w:rsidR="001071B5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1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0F50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其他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2" w:name="其他其他3"/>
            <w:r w:rsidR="001071B5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1071B5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2"/>
          </w:p>
        </w:tc>
      </w:tr>
      <w:tr w:rsidR="002E5B1B" w:rsidRPr="002E5B1B" w:rsidTr="00D370E2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核准报销金额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fjhz"/>
                  <w:enabled w:val="0"/>
                  <w:calcOnExit w:val="0"/>
                  <w:textInput>
                    <w:type w:val="calculated"/>
                    <w:default w:val="=飞机1+飞机2+飞机3"/>
                    <w:format w:val="0.00"/>
                  </w:textInput>
                </w:ffData>
              </w:fldChar>
            </w:r>
            <w:bookmarkStart w:id="33" w:name="fjhz"/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=飞机1+飞机2+飞机3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3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hchz"/>
                  <w:enabled w:val="0"/>
                  <w:calcOnExit w:val="0"/>
                  <w:textInput>
                    <w:type w:val="calculated"/>
                    <w:default w:val="=火车1+火车2+火车3"/>
                    <w:format w:val="0.00"/>
                  </w:textInput>
                </w:ffData>
              </w:fldChar>
            </w:r>
            <w:bookmarkStart w:id="34" w:name="hchz"/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=火车1+火车2+火车3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4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qthz"/>
                  <w:enabled w:val="0"/>
                  <w:calcOnExit w:val="0"/>
                  <w:textInput>
                    <w:type w:val="calculated"/>
                    <w:default w:val="=其他1+其他2+其他3"/>
                    <w:format w:val="0.00"/>
                  </w:textInput>
                </w:ffData>
              </w:fldChar>
            </w:r>
            <w:bookmarkStart w:id="35" w:name="qthz"/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=其他1+其他2+其他3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5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zsfhz"/>
                  <w:enabled w:val="0"/>
                  <w:calcOnExit w:val="0"/>
                  <w:textInput>
                    <w:type w:val="calculated"/>
                    <w:default w:val="=住宿费1+住宿费2+住宿费3"/>
                    <w:format w:val="0.00"/>
                  </w:textInput>
                </w:ffData>
              </w:fldChar>
            </w:r>
            <w:bookmarkStart w:id="36" w:name="zsfhz"/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=住宿费1+住宿费2+住宿费3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6"/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hsfhz"/>
                  <w:enabled w:val="0"/>
                  <w:calcOnExit w:val="0"/>
                  <w:textInput>
                    <w:type w:val="calculated"/>
                    <w:default w:val="=伙食费1+伙食费2+伙食费3"/>
                    <w:maxLength w:val="4"/>
                  </w:textInput>
                </w:ffData>
              </w:fldChar>
            </w:r>
            <w:bookmarkStart w:id="37" w:name="hsfhz"/>
            <w:r w:rsidR="00AB347B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AB347B">
              <w:rPr>
                <w:rFonts w:ascii="宋体" w:eastAsia="宋体" w:hAnsi="宋体" w:cs="宋体"/>
                <w:kern w:val="0"/>
                <w:sz w:val="22"/>
              </w:rPr>
              <w:instrText xml:space="preserve"> =伙食费1+伙食费2+伙食费3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7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gzfhz"/>
                  <w:enabled w:val="0"/>
                  <w:calcOnExit w:val="0"/>
                  <w:textInput>
                    <w:type w:val="calculated"/>
                    <w:default w:val="=公杂费1+公杂费2+公杂费3"/>
                    <w:maxLength w:val="4"/>
                  </w:textInput>
                </w:ffData>
              </w:fldChar>
            </w:r>
            <w:bookmarkStart w:id="38" w:name="gzfhz"/>
            <w:r w:rsidR="00AB347B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AB347B">
              <w:rPr>
                <w:rFonts w:ascii="宋体" w:eastAsia="宋体" w:hAnsi="宋体" w:cs="宋体"/>
                <w:kern w:val="0"/>
                <w:sz w:val="22"/>
              </w:rPr>
              <w:instrText xml:space="preserve"> =公杂费1+公杂费2+公杂费3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8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365F6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qtqthz"/>
                  <w:enabled w:val="0"/>
                  <w:calcOnExit w:val="0"/>
                  <w:textInput>
                    <w:type w:val="calculated"/>
                    <w:default w:val="=其他其他1+其他其他2+其他其他3"/>
                    <w:format w:val="0.00"/>
                  </w:textInput>
                </w:ffData>
              </w:fldChar>
            </w:r>
            <w:bookmarkStart w:id="39" w:name="qtqthz"/>
            <w:r w:rsidR="00051A69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51A69">
              <w:rPr>
                <w:rFonts w:ascii="宋体" w:eastAsia="宋体" w:hAnsi="宋体" w:cs="宋体"/>
                <w:kern w:val="0"/>
                <w:sz w:val="22"/>
              </w:rPr>
              <w:instrText xml:space="preserve"> =其他其他1+其他其他2+其他其他3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9"/>
          </w:p>
        </w:tc>
      </w:tr>
      <w:tr w:rsidR="002E5B1B" w:rsidRPr="002E5B1B" w:rsidTr="00D370E2">
        <w:trPr>
          <w:trHeight w:val="405"/>
        </w:trPr>
        <w:tc>
          <w:tcPr>
            <w:tcW w:w="146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9F49D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合计人民币（大写）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0" w:name="文字4"/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B622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0"/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拾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万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仟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佰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拾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元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角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分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¥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hzhz"/>
                  <w:enabled w:val="0"/>
                  <w:calcOnExit w:val="0"/>
                  <w:textInput>
                    <w:type w:val="calculated"/>
                    <w:default w:val="=飞机1+飞机2+飞机3+火车1+火车2+火车3+其他1+其他2+其他3+住宿费1+住宿费2+住宿费3+伙食费1+伙食费2+伙食费3+公杂费1+公杂费2+公杂费3+其他其他1+其他其他2+其他其他3"/>
                    <w:format w:val="0.00"/>
                  </w:textInput>
                </w:ffData>
              </w:fldChar>
            </w:r>
            <w:bookmarkStart w:id="41" w:name="hzhz"/>
            <w:r w:rsidR="009F49D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9F49D6">
              <w:rPr>
                <w:rFonts w:ascii="宋体" w:eastAsia="宋体" w:hAnsi="宋体" w:cs="宋体"/>
                <w:kern w:val="0"/>
                <w:sz w:val="22"/>
              </w:rPr>
              <w:instrText xml:space="preserve"> =飞机1+飞机2+飞机3+火车1+火车2+火车3+其他1+其他2+其他3+住宿费1+住宿费2+住宿费3+伙食费1+伙食费2+伙食费3+公杂费1+公杂费2+公杂费3+其他其他1+其他其他2+其他其他3 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B347B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 w:rsidR="00365F69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1"/>
          </w:p>
        </w:tc>
      </w:tr>
      <w:tr w:rsidR="00AA524D" w:rsidRPr="002E5B1B" w:rsidTr="00D370E2">
        <w:trPr>
          <w:trHeight w:val="405"/>
        </w:trPr>
        <w:tc>
          <w:tcPr>
            <w:tcW w:w="146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Pr="002E5B1B" w:rsidRDefault="00AA524D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转 卡 信 息</w:t>
            </w:r>
          </w:p>
        </w:tc>
      </w:tr>
      <w:tr w:rsidR="00AA524D" w:rsidRPr="002E5B1B" w:rsidTr="00D370E2">
        <w:trPr>
          <w:trHeight w:val="40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Pr="002E5B1B" w:rsidRDefault="00AA524D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Pr="002E5B1B" w:rsidRDefault="00AA524D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卡号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Pr="002E5B1B" w:rsidRDefault="00AA524D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开户行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Pr="002E5B1B" w:rsidRDefault="00AA524D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金额</w:t>
            </w:r>
          </w:p>
        </w:tc>
      </w:tr>
      <w:tr w:rsidR="00AA524D" w:rsidRPr="002E5B1B" w:rsidTr="00D370E2">
        <w:trPr>
          <w:trHeight w:val="40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AA524D" w:rsidRPr="002E5B1B" w:rsidTr="00D370E2">
        <w:trPr>
          <w:trHeight w:val="40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AA524D" w:rsidRPr="002E5B1B" w:rsidTr="00D370E2">
        <w:trPr>
          <w:trHeight w:val="40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AA524D" w:rsidRPr="002E5B1B" w:rsidTr="00D370E2">
        <w:trPr>
          <w:trHeight w:val="40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365F69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2E5B1B" w:rsidRPr="002E5B1B" w:rsidTr="00D370E2">
        <w:trPr>
          <w:trHeight w:val="375"/>
        </w:trPr>
        <w:tc>
          <w:tcPr>
            <w:tcW w:w="146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出差审批人：                                        日期：   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年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 月  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日</w:t>
            </w:r>
          </w:p>
        </w:tc>
      </w:tr>
    </w:tbl>
    <w:p w:rsidR="004F5437" w:rsidRDefault="004F5437" w:rsidP="004F5437">
      <w:r>
        <w:rPr>
          <w:rFonts w:hint="eastAsia"/>
        </w:rPr>
        <w:t>院领导审批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财务审核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科研管理审核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报销人</w:t>
      </w:r>
      <w:r>
        <w:rPr>
          <w:rFonts w:hint="eastAsia"/>
        </w:rPr>
        <w:t xml:space="preserve">              </w:t>
      </w:r>
    </w:p>
    <w:p w:rsidR="004F5437" w:rsidRDefault="004F5437" w:rsidP="004F5437"/>
    <w:p w:rsidR="004F5437" w:rsidRDefault="004F5437" w:rsidP="004F5437">
      <w:r>
        <w:rPr>
          <w:rFonts w:hint="eastAsia"/>
        </w:rPr>
        <w:t>要求：</w:t>
      </w:r>
      <w:r>
        <w:rPr>
          <w:rFonts w:hint="eastAsia"/>
        </w:rPr>
        <w:t>1</w:t>
      </w:r>
      <w:r>
        <w:rPr>
          <w:rFonts w:hint="eastAsia"/>
        </w:rPr>
        <w:t>、出差人员出差前需填写本单，报相关负责人审批；</w:t>
      </w:r>
    </w:p>
    <w:p w:rsidR="004F5437" w:rsidRPr="002E5B1B" w:rsidRDefault="004F5437" w:rsidP="004F5437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、报销时按规定项目准确填写，每张所附票据由出差人或经办人签名，并报相关负责人审批。</w:t>
      </w:r>
    </w:p>
    <w:sectPr w:rsidR="004F5437" w:rsidRPr="002E5B1B" w:rsidSect="00D23656">
      <w:pgSz w:w="16838" w:h="11906" w:orient="landscape"/>
      <w:pgMar w:top="1418" w:right="907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B58" w:rsidRDefault="00F23B58" w:rsidP="008F34DC">
      <w:r>
        <w:separator/>
      </w:r>
    </w:p>
  </w:endnote>
  <w:endnote w:type="continuationSeparator" w:id="0">
    <w:p w:rsidR="00F23B58" w:rsidRDefault="00F23B58" w:rsidP="008F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B58" w:rsidRDefault="00F23B58" w:rsidP="008F34DC">
      <w:r>
        <w:separator/>
      </w:r>
    </w:p>
  </w:footnote>
  <w:footnote w:type="continuationSeparator" w:id="0">
    <w:p w:rsidR="00F23B58" w:rsidRDefault="00F23B58" w:rsidP="008F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G6w/LTpdjgSbcQppIpTZzkOLuId0eW3Ghj+Mbljk2R9HTXu/aQd9wz+XcK6DfEedbjXx/ESMaBHL6zWTCmP7vg==" w:salt="nQGiliDi7wshazkG5C+VCw=="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B1B"/>
    <w:rsid w:val="00051A69"/>
    <w:rsid w:val="00083892"/>
    <w:rsid w:val="000B7A9D"/>
    <w:rsid w:val="000E096B"/>
    <w:rsid w:val="000F50BA"/>
    <w:rsid w:val="001071B5"/>
    <w:rsid w:val="001426C0"/>
    <w:rsid w:val="00162E9D"/>
    <w:rsid w:val="00184181"/>
    <w:rsid w:val="001E0FDC"/>
    <w:rsid w:val="001F59F0"/>
    <w:rsid w:val="00246529"/>
    <w:rsid w:val="00263574"/>
    <w:rsid w:val="002B6226"/>
    <w:rsid w:val="002E5B1B"/>
    <w:rsid w:val="003365BD"/>
    <w:rsid w:val="00342350"/>
    <w:rsid w:val="00365F69"/>
    <w:rsid w:val="003717B9"/>
    <w:rsid w:val="003B0EE8"/>
    <w:rsid w:val="003F563D"/>
    <w:rsid w:val="0040018A"/>
    <w:rsid w:val="0045052F"/>
    <w:rsid w:val="004F0194"/>
    <w:rsid w:val="004F5437"/>
    <w:rsid w:val="005126C1"/>
    <w:rsid w:val="006037FE"/>
    <w:rsid w:val="00693B55"/>
    <w:rsid w:val="006B39C1"/>
    <w:rsid w:val="006C725C"/>
    <w:rsid w:val="006F0135"/>
    <w:rsid w:val="007566B5"/>
    <w:rsid w:val="008305A3"/>
    <w:rsid w:val="008C5769"/>
    <w:rsid w:val="008F34DC"/>
    <w:rsid w:val="00941EDB"/>
    <w:rsid w:val="00976460"/>
    <w:rsid w:val="009F49D6"/>
    <w:rsid w:val="00A16BE4"/>
    <w:rsid w:val="00A60AC9"/>
    <w:rsid w:val="00AA524D"/>
    <w:rsid w:val="00AB347B"/>
    <w:rsid w:val="00AD307B"/>
    <w:rsid w:val="00BA0651"/>
    <w:rsid w:val="00BB1401"/>
    <w:rsid w:val="00BB20F1"/>
    <w:rsid w:val="00CC2E9F"/>
    <w:rsid w:val="00D2229E"/>
    <w:rsid w:val="00D23656"/>
    <w:rsid w:val="00D370E2"/>
    <w:rsid w:val="00E448EF"/>
    <w:rsid w:val="00E46FAA"/>
    <w:rsid w:val="00E70755"/>
    <w:rsid w:val="00E80D19"/>
    <w:rsid w:val="00F23B58"/>
    <w:rsid w:val="00F41204"/>
    <w:rsid w:val="00F75AC7"/>
    <w:rsid w:val="00FA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43E8ED-55C3-414E-8190-66D7BF50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3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34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3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3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软件学院</dc:creator>
  <cp:lastModifiedBy>方红光</cp:lastModifiedBy>
  <cp:revision>59</cp:revision>
  <dcterms:created xsi:type="dcterms:W3CDTF">2024-01-03T13:25:00Z</dcterms:created>
  <dcterms:modified xsi:type="dcterms:W3CDTF">2025-06-06T02:03:00Z</dcterms:modified>
</cp:coreProperties>
</file>