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4F" w:rsidRDefault="00427E4F" w:rsidP="00427E4F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t>附件8</w:t>
      </w:r>
    </w:p>
    <w:p w:rsidR="00427E4F" w:rsidRDefault="00427E4F" w:rsidP="00427E4F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2016年宁波市高校“先进大学生集体”推荐审批表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9"/>
        <w:gridCol w:w="1872"/>
        <w:gridCol w:w="4981"/>
      </w:tblGrid>
      <w:tr w:rsidR="00427E4F" w:rsidTr="005F0756">
        <w:trPr>
          <w:trHeight w:val="90"/>
          <w:jc w:val="center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6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427E4F" w:rsidTr="005F0756">
        <w:trPr>
          <w:trHeight w:val="264"/>
          <w:jc w:val="center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集体名称</w:t>
            </w:r>
          </w:p>
        </w:tc>
        <w:tc>
          <w:tcPr>
            <w:tcW w:w="6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427E4F" w:rsidTr="005F0756">
        <w:trPr>
          <w:trHeight w:val="281"/>
          <w:jc w:val="center"/>
        </w:trPr>
        <w:tc>
          <w:tcPr>
            <w:tcW w:w="17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 w:rsidR="00427E4F" w:rsidRDefault="00427E4F" w:rsidP="005F0756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或奖项</w:t>
            </w:r>
          </w:p>
          <w:p w:rsidR="00427E4F" w:rsidRDefault="00427E4F" w:rsidP="005F0756">
            <w:pPr>
              <w:widowControl w:val="0"/>
              <w:topLinePunct w:val="0"/>
              <w:spacing w:line="32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荣誉或奖项</w:t>
            </w:r>
          </w:p>
        </w:tc>
      </w:tr>
      <w:tr w:rsidR="00427E4F" w:rsidTr="005F0756">
        <w:trPr>
          <w:trHeight w:val="485"/>
          <w:jc w:val="center"/>
        </w:trPr>
        <w:tc>
          <w:tcPr>
            <w:tcW w:w="17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427E4F" w:rsidTr="005F0756">
        <w:trPr>
          <w:trHeight w:val="485"/>
          <w:jc w:val="center"/>
        </w:trPr>
        <w:tc>
          <w:tcPr>
            <w:tcW w:w="17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427E4F" w:rsidTr="005F0756">
        <w:trPr>
          <w:trHeight w:val="534"/>
          <w:jc w:val="center"/>
        </w:trPr>
        <w:tc>
          <w:tcPr>
            <w:tcW w:w="17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E4F" w:rsidRDefault="00427E4F" w:rsidP="005F0756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427E4F" w:rsidTr="005F0756">
        <w:trPr>
          <w:trHeight w:val="4551"/>
          <w:jc w:val="center"/>
        </w:trPr>
        <w:tc>
          <w:tcPr>
            <w:tcW w:w="8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7E4F" w:rsidRDefault="00427E4F" w:rsidP="005F0756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427E4F" w:rsidRDefault="00427E4F" w:rsidP="005F0756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</w:tc>
      </w:tr>
    </w:tbl>
    <w:p w:rsidR="00427E4F" w:rsidRDefault="00427E4F" w:rsidP="00427E4F"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6505"/>
      </w:tblGrid>
      <w:tr w:rsidR="00427E4F" w:rsidTr="005F0756">
        <w:trPr>
          <w:jc w:val="center"/>
        </w:trPr>
        <w:tc>
          <w:tcPr>
            <w:tcW w:w="8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427E4F" w:rsidRDefault="00427E4F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主要事迹（1500字，另附页,仅需提供电子稿）</w:t>
            </w:r>
          </w:p>
          <w:p w:rsidR="00427E4F" w:rsidRDefault="00427E4F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427E4F" w:rsidTr="005F0756">
        <w:trPr>
          <w:trHeight w:val="4165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427E4F" w:rsidTr="005F0756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427E4F" w:rsidRDefault="00427E4F" w:rsidP="005F0756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427E4F" w:rsidRDefault="00427E4F" w:rsidP="00427E4F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注：此表正反面排版打印，经审批同意后，由所在学校相关部门存档。</w:t>
      </w:r>
    </w:p>
    <w:p w:rsidR="00821E89" w:rsidRPr="00427E4F" w:rsidRDefault="00821E89">
      <w:bookmarkStart w:id="0" w:name="_GoBack"/>
      <w:bookmarkEnd w:id="0"/>
    </w:p>
    <w:sectPr w:rsidR="00821E89" w:rsidRPr="0042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F74" w:rsidRDefault="00094F74" w:rsidP="00427E4F">
      <w:r>
        <w:separator/>
      </w:r>
    </w:p>
  </w:endnote>
  <w:endnote w:type="continuationSeparator" w:id="0">
    <w:p w:rsidR="00094F74" w:rsidRDefault="00094F74" w:rsidP="0042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文泉驿等宽微米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文泉驿等宽微米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F74" w:rsidRDefault="00094F74" w:rsidP="00427E4F">
      <w:r>
        <w:separator/>
      </w:r>
    </w:p>
  </w:footnote>
  <w:footnote w:type="continuationSeparator" w:id="0">
    <w:p w:rsidR="00094F74" w:rsidRDefault="00094F74" w:rsidP="0042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D7"/>
    <w:rsid w:val="00094F74"/>
    <w:rsid w:val="000A6CD7"/>
    <w:rsid w:val="00427E4F"/>
    <w:rsid w:val="0082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D7D706-A339-451F-9E30-F1E57849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27E4F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4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7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7E4F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7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liao</dc:creator>
  <cp:keywords/>
  <dc:description/>
  <cp:lastModifiedBy>bin liao</cp:lastModifiedBy>
  <cp:revision>2</cp:revision>
  <dcterms:created xsi:type="dcterms:W3CDTF">2016-11-02T06:42:00Z</dcterms:created>
  <dcterms:modified xsi:type="dcterms:W3CDTF">2016-11-02T06:42:00Z</dcterms:modified>
</cp:coreProperties>
</file>