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1F4" w:rsidRDefault="001461F4" w:rsidP="001461F4">
      <w:pPr>
        <w:widowControl w:val="0"/>
        <w:suppressAutoHyphens w:val="0"/>
        <w:ind w:rightChars="269" w:right="861"/>
        <w:jc w:val="left"/>
        <w:rPr>
          <w:rFonts w:ascii="黑体" w:eastAsia="黑体" w:hAnsi="宋体" w:cs="宋体" w:hint="eastAsia"/>
          <w:kern w:val="0"/>
          <w:szCs w:val="32"/>
        </w:rPr>
      </w:pPr>
      <w:r>
        <w:rPr>
          <w:rFonts w:ascii="黑体" w:eastAsia="黑体" w:hAnsi="宋体" w:cs="宋体" w:hint="eastAsia"/>
          <w:kern w:val="0"/>
          <w:szCs w:val="32"/>
        </w:rPr>
        <w:t>附件6</w:t>
      </w:r>
    </w:p>
    <w:p w:rsidR="001461F4" w:rsidRDefault="001461F4" w:rsidP="001461F4">
      <w:pPr>
        <w:widowControl w:val="0"/>
        <w:suppressAutoHyphens w:val="0"/>
        <w:spacing w:line="600" w:lineRule="exact"/>
        <w:jc w:val="center"/>
        <w:rPr>
          <w:rFonts w:ascii="方正小标宋简体" w:eastAsia="方正小标宋简体" w:hAnsi="宋体" w:cs="仿宋" w:hint="eastAsia"/>
          <w:b/>
          <w:bCs/>
          <w:szCs w:val="32"/>
        </w:rPr>
      </w:pPr>
      <w:r>
        <w:rPr>
          <w:rFonts w:ascii="方正小标宋简体" w:eastAsia="方正小标宋简体" w:hAnsi="宋体" w:cs="仿宋" w:hint="eastAsia"/>
          <w:b/>
          <w:bCs/>
          <w:szCs w:val="32"/>
        </w:rPr>
        <w:t>2016年宁波市高校“优秀大学生”推荐审批表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9"/>
        <w:gridCol w:w="1740"/>
        <w:gridCol w:w="837"/>
        <w:gridCol w:w="1218"/>
        <w:gridCol w:w="1425"/>
        <w:gridCol w:w="1603"/>
      </w:tblGrid>
      <w:tr w:rsidR="001461F4" w:rsidTr="005F0756">
        <w:trPr>
          <w:trHeight w:val="90"/>
          <w:jc w:val="center"/>
        </w:trPr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F4" w:rsidRDefault="001461F4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</w:t>
            </w:r>
            <w:r>
              <w:rPr>
                <w:rFonts w:hint="eastAsia"/>
                <w:sz w:val="28"/>
                <w:szCs w:val="28"/>
              </w:rPr>
              <w:t>（院系）</w:t>
            </w:r>
          </w:p>
        </w:tc>
        <w:tc>
          <w:tcPr>
            <w:tcW w:w="68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F4" w:rsidRDefault="001461F4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1461F4" w:rsidTr="005F0756">
        <w:trPr>
          <w:trHeight w:val="264"/>
          <w:jc w:val="center"/>
        </w:trPr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F4" w:rsidRDefault="001461F4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F4" w:rsidRDefault="001461F4" w:rsidP="005F0756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F4" w:rsidRDefault="001461F4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F4" w:rsidRDefault="001461F4" w:rsidP="005F0756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F4" w:rsidRDefault="001461F4" w:rsidP="005F0756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F4" w:rsidRDefault="001461F4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1461F4" w:rsidTr="005F0756">
        <w:trPr>
          <w:trHeight w:val="309"/>
          <w:jc w:val="center"/>
        </w:trPr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F4" w:rsidRDefault="001461F4" w:rsidP="005F0756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F4" w:rsidRDefault="001461F4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F4" w:rsidRDefault="001461F4" w:rsidP="005F0756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F4" w:rsidRDefault="001461F4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F4" w:rsidRDefault="001461F4" w:rsidP="005F0756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F4" w:rsidRDefault="001461F4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1461F4" w:rsidTr="005F0756">
        <w:trPr>
          <w:trHeight w:val="228"/>
          <w:jc w:val="center"/>
        </w:trPr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F4" w:rsidRDefault="001461F4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德育考核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F4" w:rsidRDefault="001461F4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F4" w:rsidRDefault="001461F4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  <w:lang w:val="zh-CN"/>
              </w:rPr>
              <w:t>体质健康测评等级（分数）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F4" w:rsidRDefault="001461F4" w:rsidP="005F0756">
            <w:pPr>
              <w:widowControl w:val="0"/>
              <w:suppressAutoHyphens w:val="0"/>
              <w:spacing w:line="56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（）</w:t>
            </w:r>
          </w:p>
        </w:tc>
      </w:tr>
      <w:tr w:rsidR="001461F4" w:rsidTr="005F0756">
        <w:trPr>
          <w:trHeight w:val="281"/>
          <w:jc w:val="center"/>
        </w:trPr>
        <w:tc>
          <w:tcPr>
            <w:tcW w:w="17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61F4" w:rsidRDefault="001461F4" w:rsidP="005F0756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近两年内</w:t>
            </w:r>
          </w:p>
          <w:p w:rsidR="001461F4" w:rsidRDefault="001461F4" w:rsidP="005F0756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曾获荣誉或奖项</w:t>
            </w:r>
          </w:p>
          <w:p w:rsidR="001461F4" w:rsidRDefault="001461F4" w:rsidP="005F0756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（限填三项）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F4" w:rsidRDefault="001461F4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5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F4" w:rsidRDefault="001461F4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  <w:lang w:val="zh-CN"/>
              </w:rPr>
              <w:t>荣誉或奖项</w:t>
            </w:r>
          </w:p>
        </w:tc>
      </w:tr>
      <w:tr w:rsidR="001461F4" w:rsidTr="005F0756">
        <w:trPr>
          <w:trHeight w:val="485"/>
          <w:jc w:val="center"/>
        </w:trPr>
        <w:tc>
          <w:tcPr>
            <w:tcW w:w="17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61F4" w:rsidRDefault="001461F4" w:rsidP="005F0756">
            <w:pPr>
              <w:widowControl w:val="0"/>
              <w:suppressAutoHyphens w:val="0"/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F4" w:rsidRDefault="001461F4" w:rsidP="005F0756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F4" w:rsidRDefault="001461F4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1461F4" w:rsidTr="005F0756">
        <w:trPr>
          <w:trHeight w:val="485"/>
          <w:jc w:val="center"/>
        </w:trPr>
        <w:tc>
          <w:tcPr>
            <w:tcW w:w="17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61F4" w:rsidRDefault="001461F4" w:rsidP="005F0756">
            <w:pPr>
              <w:widowControl w:val="0"/>
              <w:suppressAutoHyphens w:val="0"/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F4" w:rsidRDefault="001461F4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F4" w:rsidRDefault="001461F4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1461F4" w:rsidTr="005F0756">
        <w:trPr>
          <w:trHeight w:val="534"/>
          <w:jc w:val="center"/>
        </w:trPr>
        <w:tc>
          <w:tcPr>
            <w:tcW w:w="17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F4" w:rsidRDefault="001461F4" w:rsidP="005F0756">
            <w:pPr>
              <w:widowControl w:val="0"/>
              <w:suppressAutoHyphens w:val="0"/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F4" w:rsidRDefault="001461F4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F4" w:rsidRDefault="001461F4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1461F4" w:rsidTr="005F0756">
        <w:trPr>
          <w:trHeight w:val="4093"/>
          <w:jc w:val="center"/>
        </w:trPr>
        <w:tc>
          <w:tcPr>
            <w:tcW w:w="86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1F4" w:rsidRDefault="001461F4" w:rsidP="005F0756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事迹</w:t>
            </w:r>
            <w:r>
              <w:rPr>
                <w:rFonts w:hint="eastAsia"/>
                <w:sz w:val="28"/>
                <w:szCs w:val="28"/>
              </w:rPr>
              <w:t>简介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限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字）</w:t>
            </w:r>
          </w:p>
          <w:p w:rsidR="001461F4" w:rsidRDefault="001461F4" w:rsidP="005F0756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1461F4" w:rsidRDefault="001461F4" w:rsidP="005F0756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1461F4" w:rsidRDefault="001461F4" w:rsidP="005F0756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1461F4" w:rsidRDefault="001461F4" w:rsidP="005F0756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1461F4" w:rsidRDefault="001461F4" w:rsidP="005F0756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1461F4" w:rsidRDefault="001461F4" w:rsidP="005F0756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1461F4" w:rsidRDefault="001461F4" w:rsidP="005F0756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1461F4" w:rsidRDefault="001461F4" w:rsidP="005F0756">
            <w:pPr>
              <w:widowControl w:val="0"/>
              <w:topLinePunct w:val="0"/>
              <w:spacing w:line="500" w:lineRule="exact"/>
              <w:rPr>
                <w:sz w:val="28"/>
                <w:szCs w:val="28"/>
              </w:rPr>
            </w:pPr>
          </w:p>
          <w:p w:rsidR="001461F4" w:rsidRDefault="001461F4" w:rsidP="005F0756">
            <w:pPr>
              <w:widowControl w:val="0"/>
              <w:topLinePunct w:val="0"/>
              <w:spacing w:line="500" w:lineRule="exact"/>
              <w:rPr>
                <w:sz w:val="28"/>
                <w:szCs w:val="28"/>
              </w:rPr>
            </w:pPr>
          </w:p>
          <w:p w:rsidR="001461F4" w:rsidRDefault="001461F4" w:rsidP="005F0756">
            <w:pPr>
              <w:widowControl w:val="0"/>
              <w:topLinePunct w:val="0"/>
              <w:spacing w:line="500" w:lineRule="exact"/>
              <w:rPr>
                <w:sz w:val="28"/>
                <w:szCs w:val="28"/>
              </w:rPr>
            </w:pPr>
          </w:p>
          <w:p w:rsidR="001461F4" w:rsidRDefault="001461F4" w:rsidP="005F0756">
            <w:pPr>
              <w:widowControl w:val="0"/>
              <w:topLinePunct w:val="0"/>
              <w:spacing w:line="500" w:lineRule="exact"/>
              <w:rPr>
                <w:sz w:val="28"/>
                <w:szCs w:val="28"/>
              </w:rPr>
            </w:pPr>
          </w:p>
          <w:p w:rsidR="001461F4" w:rsidRDefault="001461F4" w:rsidP="005F0756">
            <w:pPr>
              <w:widowControl w:val="0"/>
              <w:topLinePunct w:val="0"/>
              <w:spacing w:line="500" w:lineRule="exact"/>
              <w:rPr>
                <w:sz w:val="28"/>
                <w:szCs w:val="28"/>
              </w:rPr>
            </w:pPr>
          </w:p>
        </w:tc>
      </w:tr>
    </w:tbl>
    <w:p w:rsidR="001461F4" w:rsidRDefault="001461F4" w:rsidP="001461F4">
      <w:pPr>
        <w:widowControl w:val="0"/>
        <w:tabs>
          <w:tab w:val="left" w:pos="1980"/>
        </w:tabs>
        <w:suppressAutoHyphens w:val="0"/>
        <w:spacing w:line="240" w:lineRule="exact"/>
      </w:pPr>
    </w:p>
    <w:p w:rsidR="001461F4" w:rsidRDefault="001461F4" w:rsidP="001461F4">
      <w:pPr>
        <w:widowControl w:val="0"/>
        <w:tabs>
          <w:tab w:val="left" w:pos="1980"/>
        </w:tabs>
        <w:suppressAutoHyphens w:val="0"/>
        <w:spacing w:line="24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0"/>
        <w:gridCol w:w="6505"/>
      </w:tblGrid>
      <w:tr w:rsidR="001461F4" w:rsidTr="005F0756">
        <w:trPr>
          <w:jc w:val="center"/>
        </w:trPr>
        <w:tc>
          <w:tcPr>
            <w:tcW w:w="8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1461F4" w:rsidRDefault="001461F4" w:rsidP="005F0756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主要事迹（1500字，另附页,仅需提供电子稿）</w:t>
            </w:r>
          </w:p>
          <w:p w:rsidR="001461F4" w:rsidRDefault="001461F4" w:rsidP="005F0756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  <w:p w:rsidR="001461F4" w:rsidRDefault="001461F4" w:rsidP="005F0756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  <w:p w:rsidR="001461F4" w:rsidRDefault="001461F4" w:rsidP="005F0756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</w:tc>
      </w:tr>
      <w:tr w:rsidR="001461F4" w:rsidTr="005F0756">
        <w:trPr>
          <w:trHeight w:val="4717"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461F4" w:rsidRDefault="001461F4" w:rsidP="005F0756"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61F4" w:rsidRDefault="001461F4" w:rsidP="005F0756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1461F4" w:rsidRDefault="001461F4" w:rsidP="005F0756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1461F4" w:rsidRDefault="001461F4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1461F4" w:rsidRDefault="001461F4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1461F4" w:rsidRDefault="001461F4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1461F4" w:rsidRDefault="001461F4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 w:rsidR="001461F4" w:rsidRDefault="001461F4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  <w:tr w:rsidR="001461F4" w:rsidTr="005F0756">
        <w:trPr>
          <w:trHeight w:val="4199"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461F4" w:rsidRDefault="001461F4" w:rsidP="005F0756"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市</w:t>
            </w:r>
            <w:r>
              <w:rPr>
                <w:color w:val="000000"/>
                <w:sz w:val="28"/>
                <w:szCs w:val="28"/>
              </w:rPr>
              <w:t>教育局意见</w:t>
            </w:r>
          </w:p>
        </w:tc>
        <w:tc>
          <w:tcPr>
            <w:tcW w:w="6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61F4" w:rsidRDefault="001461F4" w:rsidP="005F0756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1461F4" w:rsidRDefault="001461F4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1461F4" w:rsidRDefault="001461F4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1461F4" w:rsidRDefault="001461F4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1461F4" w:rsidRDefault="001461F4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1461F4" w:rsidRDefault="001461F4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 w:rsidR="001461F4" w:rsidRDefault="001461F4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</w:tbl>
    <w:p w:rsidR="00821E89" w:rsidRDefault="001461F4">
      <w:r>
        <w:rPr>
          <w:rFonts w:hint="eastAsia"/>
          <w:sz w:val="28"/>
          <w:szCs w:val="28"/>
        </w:rPr>
        <w:t>注：此表正反面排版打印，经审批同意后，由所在学校放入学生档案。</w:t>
      </w:r>
      <w:bookmarkStart w:id="0" w:name="_GoBack"/>
      <w:bookmarkEnd w:id="0"/>
    </w:p>
    <w:sectPr w:rsidR="00821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B49" w:rsidRDefault="00BB4B49" w:rsidP="001461F4">
      <w:r>
        <w:separator/>
      </w:r>
    </w:p>
  </w:endnote>
  <w:endnote w:type="continuationSeparator" w:id="0">
    <w:p w:rsidR="00BB4B49" w:rsidRDefault="00BB4B49" w:rsidP="0014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文泉驿等宽微米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文泉驿等宽微米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B49" w:rsidRDefault="00BB4B49" w:rsidP="001461F4">
      <w:r>
        <w:separator/>
      </w:r>
    </w:p>
  </w:footnote>
  <w:footnote w:type="continuationSeparator" w:id="0">
    <w:p w:rsidR="00BB4B49" w:rsidRDefault="00BB4B49" w:rsidP="00146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BB"/>
    <w:rsid w:val="001461F4"/>
    <w:rsid w:val="00821E89"/>
    <w:rsid w:val="009677BB"/>
    <w:rsid w:val="00B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A7FEF4-71CD-4754-BB69-2E1EA191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461F4"/>
    <w:pPr>
      <w:suppressAutoHyphens/>
      <w:topLinePunct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1F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uppressAutoHyphens w:val="0"/>
      <w:topLinePunct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61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61F4"/>
    <w:pPr>
      <w:widowControl w:val="0"/>
      <w:tabs>
        <w:tab w:val="center" w:pos="4153"/>
        <w:tab w:val="right" w:pos="8306"/>
      </w:tabs>
      <w:suppressAutoHyphens w:val="0"/>
      <w:topLinePunct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61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liao</dc:creator>
  <cp:keywords/>
  <dc:description/>
  <cp:lastModifiedBy>bin liao</cp:lastModifiedBy>
  <cp:revision>2</cp:revision>
  <dcterms:created xsi:type="dcterms:W3CDTF">2016-11-02T06:43:00Z</dcterms:created>
  <dcterms:modified xsi:type="dcterms:W3CDTF">2016-11-02T06:43:00Z</dcterms:modified>
</cp:coreProperties>
</file>