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A3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sz w:val="31"/>
          <w:szCs w:val="31"/>
        </w:rPr>
        <w:t>附件2</w:t>
      </w:r>
    </w:p>
    <w:p w14:paraId="47F44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年宁波市高校“优秀思政工作者”推荐审批表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38"/>
        <w:gridCol w:w="945"/>
        <w:gridCol w:w="645"/>
        <w:gridCol w:w="780"/>
        <w:gridCol w:w="720"/>
        <w:gridCol w:w="1425"/>
        <w:gridCol w:w="1411"/>
      </w:tblGrid>
      <w:tr w14:paraId="3119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D75DF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学校（部门）</w:t>
            </w:r>
          </w:p>
        </w:tc>
        <w:tc>
          <w:tcPr>
            <w:tcW w:w="706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5C5B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FA1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77352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6222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9B4F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65A8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CFEE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9D90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CF1F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6144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143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3EEE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F67BA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9229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从事思政工作年限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57D2C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642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F66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近两年相关课题项目建设、结题情况</w:t>
            </w:r>
          </w:p>
          <w:p w14:paraId="7CFC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37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F4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B40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05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B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项目来源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36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E3D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F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7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结题时间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7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F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4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1F29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0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近两年发表论文、著作情况</w:t>
            </w:r>
          </w:p>
          <w:p w14:paraId="2CC5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803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题目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5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1944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79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D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刊物(出版社)名称、刊号(书号)、卷(期)数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F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3D4D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4C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A1B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发表出版时间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B6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AD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3B3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7B0F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2F6703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事迹简介（限500字，不另附页）</w:t>
            </w:r>
          </w:p>
          <w:p w14:paraId="1338191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D996BA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4D08F2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F7C404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BDA17A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057C84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7F9A9E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04C9BE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4F28E2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555B0A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6876E8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77AC23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CBD67C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7EF5AC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71684561">
      <w:pPr>
        <w:keepNext w:val="0"/>
        <w:keepLines w:val="0"/>
        <w:pageBreakBefore w:val="0"/>
        <w:widowControl w:val="0"/>
        <w:tabs>
          <w:tab w:val="left" w:pos="1980"/>
        </w:tabs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9030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25"/>
      </w:tblGrid>
      <w:tr w14:paraId="4ABA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5" w:hRule="atLeast"/>
        </w:trPr>
        <w:tc>
          <w:tcPr>
            <w:tcW w:w="9030" w:type="dxa"/>
            <w:gridSpan w:val="2"/>
            <w:noWrap w:val="0"/>
            <w:vAlign w:val="top"/>
          </w:tcPr>
          <w:p w14:paraId="280AE8A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33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6" w:hRule="atLeast"/>
        </w:trPr>
        <w:tc>
          <w:tcPr>
            <w:tcW w:w="2405" w:type="dxa"/>
            <w:noWrap w:val="0"/>
            <w:vAlign w:val="center"/>
          </w:tcPr>
          <w:p w14:paraId="5BF4D5B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625" w:type="dxa"/>
            <w:noWrap w:val="0"/>
            <w:vAlign w:val="center"/>
          </w:tcPr>
          <w:p w14:paraId="1646C147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205F3AC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29A96AAE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DA288B5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550F92E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年     月     日</w:t>
            </w:r>
          </w:p>
        </w:tc>
      </w:tr>
      <w:tr w14:paraId="60F4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2405" w:type="dxa"/>
            <w:noWrap w:val="0"/>
            <w:vAlign w:val="center"/>
          </w:tcPr>
          <w:p w14:paraId="26D287E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625" w:type="dxa"/>
            <w:noWrap w:val="0"/>
            <w:vAlign w:val="center"/>
          </w:tcPr>
          <w:p w14:paraId="5ED4B503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C44DFC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26660C8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（盖章）</w:t>
            </w:r>
          </w:p>
          <w:p w14:paraId="0C230CC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年     月     日</w:t>
            </w:r>
          </w:p>
        </w:tc>
      </w:tr>
    </w:tbl>
    <w:p w14:paraId="69D2F2EA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注：不用打印，提交电子版和PDF扫描件即可。</w:t>
      </w:r>
    </w:p>
    <w:p w14:paraId="58C41B9B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br w:type="page"/>
      </w:r>
    </w:p>
    <w:p w14:paraId="0E0F5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附件3</w:t>
      </w:r>
    </w:p>
    <w:p w14:paraId="3B84D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年宁波市高校“优秀辅导员”推荐审批表</w:t>
      </w:r>
    </w:p>
    <w:tbl>
      <w:tblPr>
        <w:tblStyle w:val="3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93"/>
        <w:gridCol w:w="1038"/>
        <w:gridCol w:w="780"/>
        <w:gridCol w:w="645"/>
        <w:gridCol w:w="780"/>
        <w:gridCol w:w="720"/>
        <w:gridCol w:w="1425"/>
        <w:gridCol w:w="75"/>
        <w:gridCol w:w="1290"/>
        <w:gridCol w:w="46"/>
      </w:tblGrid>
      <w:tr w14:paraId="611F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39B9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学校（院系）</w:t>
            </w:r>
          </w:p>
        </w:tc>
        <w:tc>
          <w:tcPr>
            <w:tcW w:w="699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0D40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10A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8B96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0CC9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F1AE7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B65FDE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469180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FEAB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DE7D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BD7C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876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1B2CA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3275951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9B3ABC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从事辅导员工作年限</w:t>
            </w:r>
          </w:p>
        </w:tc>
        <w:tc>
          <w:tcPr>
            <w:tcW w:w="13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9F12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032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9825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近两年内曾获思政类校级及以上荣誉（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时间）</w:t>
            </w:r>
          </w:p>
        </w:tc>
      </w:tr>
      <w:tr w14:paraId="739C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5B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  <w:p w14:paraId="663F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3514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8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近两年相关课题项目建设、结题情况</w:t>
            </w:r>
          </w:p>
          <w:p w14:paraId="763F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93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49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89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632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C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4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项目来源</w:t>
            </w:r>
          </w:p>
        </w:tc>
        <w:tc>
          <w:tcPr>
            <w:tcW w:w="49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88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3746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0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ED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结题时间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1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C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8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72DD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8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近两年发表论文、著作情况</w:t>
            </w:r>
          </w:p>
          <w:p w14:paraId="7277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4E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题目</w:t>
            </w:r>
          </w:p>
        </w:tc>
        <w:tc>
          <w:tcPr>
            <w:tcW w:w="49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2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D0E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0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C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刊物(出版社)名称、刊号(书号)、卷(期)数</w:t>
            </w:r>
          </w:p>
        </w:tc>
        <w:tc>
          <w:tcPr>
            <w:tcW w:w="49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F6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75A4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99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1E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发表出版时间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32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F7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81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68D4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F1B54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36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7A97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48A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489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7A9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498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5402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D8B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525DE3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0ABD6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51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7077" w:hRule="atLeast"/>
          <w:jc w:val="center"/>
        </w:trPr>
        <w:tc>
          <w:tcPr>
            <w:tcW w:w="889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20CEB7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B92803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7F08A7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EC8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747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DCDF6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5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45BB8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0A9DD5F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5B21772D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E5D6C1D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3DA17B52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37EE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669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CF66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75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D448A8E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06B0EB1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03C2D06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（盖章）</w:t>
            </w:r>
          </w:p>
          <w:p w14:paraId="4F62A7C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月     日</w:t>
            </w:r>
          </w:p>
        </w:tc>
      </w:tr>
    </w:tbl>
    <w:p w14:paraId="2473CCF2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注：不用打印，提交电子版和PDF扫描件即可。</w:t>
      </w:r>
    </w:p>
    <w:p w14:paraId="5A247FF2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br w:type="page"/>
      </w:r>
    </w:p>
    <w:p w14:paraId="0FB8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附件4</w:t>
      </w:r>
    </w:p>
    <w:p w14:paraId="3A48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年宁波市高校“优秀班主任”推荐审批表</w:t>
      </w:r>
    </w:p>
    <w:tbl>
      <w:tblPr>
        <w:tblStyle w:val="3"/>
        <w:tblW w:w="876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348"/>
        <w:gridCol w:w="709"/>
        <w:gridCol w:w="780"/>
        <w:gridCol w:w="645"/>
        <w:gridCol w:w="780"/>
        <w:gridCol w:w="836"/>
        <w:gridCol w:w="1384"/>
        <w:gridCol w:w="1472"/>
        <w:gridCol w:w="15"/>
      </w:tblGrid>
      <w:tr w14:paraId="34F22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797" w:type="dxa"/>
            <w:noWrap w:val="0"/>
            <w:vAlign w:val="center"/>
          </w:tcPr>
          <w:p w14:paraId="5A79D9A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学校（院系）</w:t>
            </w:r>
          </w:p>
        </w:tc>
        <w:tc>
          <w:tcPr>
            <w:tcW w:w="6954" w:type="dxa"/>
            <w:gridSpan w:val="8"/>
            <w:noWrap w:val="0"/>
            <w:vAlign w:val="center"/>
          </w:tcPr>
          <w:p w14:paraId="33621DD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E93BB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797" w:type="dxa"/>
            <w:noWrap w:val="0"/>
            <w:vAlign w:val="center"/>
          </w:tcPr>
          <w:p w14:paraId="5DE883A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367C06A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C1E4E2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 w14:paraId="24EF2F7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C37BFF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36" w:type="dxa"/>
            <w:noWrap w:val="0"/>
            <w:vAlign w:val="center"/>
          </w:tcPr>
          <w:p w14:paraId="7836B05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6FB229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noWrap w:val="0"/>
            <w:vAlign w:val="center"/>
          </w:tcPr>
          <w:p w14:paraId="6E71792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F2352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797" w:type="dxa"/>
            <w:noWrap w:val="0"/>
            <w:vAlign w:val="center"/>
          </w:tcPr>
          <w:p w14:paraId="14F6056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7A20470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noWrap w:val="0"/>
            <w:vAlign w:val="center"/>
          </w:tcPr>
          <w:p w14:paraId="104D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班级名称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56C441C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822D2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797" w:type="dxa"/>
            <w:noWrap w:val="0"/>
            <w:vAlign w:val="center"/>
          </w:tcPr>
          <w:p w14:paraId="537DEE2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班级人数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1A6C2DA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noWrap w:val="0"/>
            <w:vAlign w:val="center"/>
          </w:tcPr>
          <w:p w14:paraId="6B7F853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担任班主任时间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71194C5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454CB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8751" w:type="dxa"/>
            <w:gridSpan w:val="9"/>
            <w:noWrap w:val="0"/>
            <w:vAlign w:val="center"/>
          </w:tcPr>
          <w:p w14:paraId="2A83092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近两年内本人曾获思政类或所带班级曾获校级及以上荣誉（时间）</w:t>
            </w:r>
          </w:p>
        </w:tc>
      </w:tr>
      <w:tr w14:paraId="003AB0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8751" w:type="dxa"/>
            <w:gridSpan w:val="9"/>
            <w:noWrap w:val="0"/>
            <w:vAlign w:val="center"/>
          </w:tcPr>
          <w:p w14:paraId="0A7E33A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C13A77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8D39EA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AE7480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ECF175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45A3B3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A45E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8751" w:type="dxa"/>
            <w:gridSpan w:val="9"/>
            <w:noWrap w:val="0"/>
            <w:vAlign w:val="top"/>
          </w:tcPr>
          <w:p w14:paraId="07E88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4642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2C8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201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8F4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99B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31D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740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DCF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729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F79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28F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42A1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54AD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4C6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873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164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15D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ABF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F47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54F9CF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AC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D96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18815BA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223A01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4A147A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A5225A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168F43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C68B44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A3638D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39E357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A23F9A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106647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E7EC76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84600B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40133D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E78C5A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152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0DAC3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62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1D5FA1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7BB1815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1431AD21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right="84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8C7157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（盖章）</w:t>
            </w:r>
          </w:p>
          <w:p w14:paraId="25DEC24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18F5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540D4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62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F535E7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18E2CF2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</w:p>
          <w:p w14:paraId="360F09F3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23412A78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7F87AEB9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</w:t>
      </w:r>
      <w:r>
        <w:rPr>
          <w:rFonts w:hint="eastAsia" w:ascii="仿宋_GB2312" w:hAnsi="仿宋_GB2312" w:eastAsia="仿宋_GB2312" w:cs="仿宋_GB2312"/>
          <w:bCs/>
          <w:spacing w:val="8"/>
          <w:kern w:val="0"/>
          <w:sz w:val="28"/>
          <w:szCs w:val="28"/>
        </w:rPr>
        <w:t>PDF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扫描件即可。</w:t>
      </w:r>
    </w:p>
    <w:p w14:paraId="4DFC1677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br w:type="page"/>
      </w:r>
    </w:p>
    <w:p w14:paraId="30144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附件5</w:t>
      </w:r>
    </w:p>
    <w:p w14:paraId="0A48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年宁波市高校“优秀思政理论课教师”</w:t>
      </w:r>
    </w:p>
    <w:p w14:paraId="3B962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推荐审批表</w:t>
      </w:r>
    </w:p>
    <w:tbl>
      <w:tblPr>
        <w:tblStyle w:val="3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84"/>
        <w:gridCol w:w="882"/>
        <w:gridCol w:w="945"/>
        <w:gridCol w:w="645"/>
        <w:gridCol w:w="780"/>
        <w:gridCol w:w="720"/>
        <w:gridCol w:w="1425"/>
        <w:gridCol w:w="1435"/>
      </w:tblGrid>
      <w:tr w14:paraId="7D20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3771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学校（部门）</w:t>
            </w:r>
          </w:p>
        </w:tc>
        <w:tc>
          <w:tcPr>
            <w:tcW w:w="701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9738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397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CCFA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3423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D6BBC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31A3E8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1FC6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3573F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4C70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4F9C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3A3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336C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0442F38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BC9BCC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从事思政理论课教学年限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315F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DF9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B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近两年相关课题项目建设、结题情况</w:t>
            </w:r>
          </w:p>
          <w:p w14:paraId="3AFB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16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5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82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CA7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7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B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项目来源</w:t>
            </w:r>
          </w:p>
        </w:tc>
        <w:tc>
          <w:tcPr>
            <w:tcW w:w="5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F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E3F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8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8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结题时间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2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5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2E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DFC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D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近两年发表论文、著作情况</w:t>
            </w:r>
          </w:p>
          <w:p w14:paraId="6C8F5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6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题目</w:t>
            </w:r>
          </w:p>
        </w:tc>
        <w:tc>
          <w:tcPr>
            <w:tcW w:w="5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9B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6ACD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0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26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刊物(出版社)名称、刊号(书号)、卷(期)数</w:t>
            </w:r>
          </w:p>
        </w:tc>
        <w:tc>
          <w:tcPr>
            <w:tcW w:w="5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0C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7A49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B3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69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发表出版时间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4E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CF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94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5911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49A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5DA5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D42B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2E7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7E8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B1CD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EBC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94E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A55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2D9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032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405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F2D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E63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BA9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260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E7F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4" w:hRule="atLeast"/>
          <w:jc w:val="center"/>
        </w:trPr>
        <w:tc>
          <w:tcPr>
            <w:tcW w:w="897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6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0BFE26C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CFA818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19F06A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F4A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A31CCE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8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057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1FD14A36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3AD5518F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（盖章）</w:t>
            </w:r>
          </w:p>
          <w:p w14:paraId="7DA8F2AF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1B2B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4752B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8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D89D73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BC92BD8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</w:p>
          <w:p w14:paraId="57C51A68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40DB833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5551EEE7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right="565" w:rightChars="269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</w:t>
      </w:r>
      <w:r>
        <w:rPr>
          <w:rFonts w:hint="eastAsia" w:ascii="仿宋_GB2312" w:hAnsi="仿宋_GB2312" w:eastAsia="仿宋_GB2312" w:cs="仿宋_GB2312"/>
          <w:bCs/>
          <w:spacing w:val="8"/>
          <w:kern w:val="0"/>
          <w:sz w:val="28"/>
          <w:szCs w:val="28"/>
        </w:rPr>
        <w:t>PDF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扫描件即可。</w:t>
      </w:r>
    </w:p>
    <w:p w14:paraId="53EB21A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br w:type="page"/>
      </w:r>
    </w:p>
    <w:p w14:paraId="3BF1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附件6</w:t>
      </w:r>
    </w:p>
    <w:p w14:paraId="79D7F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年宁波市高校“优秀课程思政教师”</w:t>
      </w:r>
    </w:p>
    <w:p w14:paraId="52A85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推荐审批表</w:t>
      </w:r>
    </w:p>
    <w:tbl>
      <w:tblPr>
        <w:tblStyle w:val="3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66"/>
        <w:gridCol w:w="709"/>
        <w:gridCol w:w="780"/>
        <w:gridCol w:w="645"/>
        <w:gridCol w:w="780"/>
        <w:gridCol w:w="836"/>
        <w:gridCol w:w="1384"/>
        <w:gridCol w:w="1578"/>
        <w:gridCol w:w="49"/>
      </w:tblGrid>
      <w:tr w14:paraId="0FA2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1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5DAC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学校（院系）</w:t>
            </w:r>
          </w:p>
        </w:tc>
        <w:tc>
          <w:tcPr>
            <w:tcW w:w="697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AC16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93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1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824B0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A449F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0AB6F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449819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8D95EE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8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DE313D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ABC3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12A8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9EE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1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780D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754EEE7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1CB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开设主要课程</w:t>
            </w:r>
          </w:p>
          <w:p w14:paraId="7142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96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0FB52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A49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1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95EE2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课程学年</w:t>
            </w:r>
          </w:p>
          <w:p w14:paraId="748DB0B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面向学生数</w:t>
            </w:r>
          </w:p>
        </w:tc>
        <w:tc>
          <w:tcPr>
            <w:tcW w:w="17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3FFE24E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 w14:paraId="0F189C9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授课本门课程累计学年数</w:t>
            </w:r>
          </w:p>
        </w:tc>
        <w:tc>
          <w:tcPr>
            <w:tcW w:w="296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9070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48C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885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FA69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课程体现立德树人导向的情况</w:t>
            </w:r>
          </w:p>
        </w:tc>
      </w:tr>
      <w:tr w14:paraId="7607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8857" w:type="dxa"/>
            <w:gridSpan w:val="9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C4EF92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2B1867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FC5805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A33B7E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086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88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12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57DA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5A6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691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551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0A8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C16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608A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ED7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FF5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523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E43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422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F7B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D55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E7C5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BBA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BA9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2AE9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41D3BD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23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7" w:hRule="atLeast"/>
          <w:jc w:val="center"/>
        </w:trPr>
        <w:tc>
          <w:tcPr>
            <w:tcW w:w="890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95F57D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86D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F0722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6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391C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21CDD02F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3926671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（盖章）</w:t>
            </w:r>
          </w:p>
          <w:p w14:paraId="2442F7E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663E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4281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76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619955E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7D23D92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</w:p>
          <w:p w14:paraId="2833B84F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1605DF91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 日</w:t>
            </w:r>
          </w:p>
        </w:tc>
      </w:tr>
    </w:tbl>
    <w:p w14:paraId="682DBB9C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</w:t>
      </w:r>
      <w:r>
        <w:rPr>
          <w:rFonts w:hint="eastAsia" w:ascii="仿宋_GB2312" w:hAnsi="仿宋_GB2312" w:eastAsia="仿宋_GB2312" w:cs="仿宋_GB2312"/>
          <w:bCs/>
          <w:spacing w:val="8"/>
          <w:kern w:val="0"/>
          <w:sz w:val="28"/>
          <w:szCs w:val="28"/>
        </w:rPr>
        <w:t>PDF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扫描件即可。</w:t>
      </w:r>
    </w:p>
    <w:p w14:paraId="65357C8A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br w:type="page"/>
      </w:r>
    </w:p>
    <w:p w14:paraId="4E3CE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附件7</w:t>
      </w:r>
    </w:p>
    <w:p w14:paraId="5766F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年宁波市高校“优秀大学生”推荐审批表</w:t>
      </w:r>
    </w:p>
    <w:tbl>
      <w:tblPr>
        <w:tblStyle w:val="3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35"/>
        <w:gridCol w:w="1384"/>
        <w:gridCol w:w="837"/>
        <w:gridCol w:w="1218"/>
        <w:gridCol w:w="1425"/>
        <w:gridCol w:w="1603"/>
        <w:gridCol w:w="7"/>
      </w:tblGrid>
      <w:tr w14:paraId="1C00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5358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学校（院系）</w:t>
            </w:r>
          </w:p>
        </w:tc>
        <w:tc>
          <w:tcPr>
            <w:tcW w:w="67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237B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13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E10B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80F8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4747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3505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69BC7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F597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C8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D924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39AFC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A1E9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6905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3952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5B540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87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C7D6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德育考核</w:t>
            </w: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33296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413E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体质健康测评等级（分数）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FE1B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（）</w:t>
            </w:r>
          </w:p>
        </w:tc>
      </w:tr>
      <w:tr w14:paraId="6A03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62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近两年内</w:t>
            </w:r>
          </w:p>
          <w:p w14:paraId="6D72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曾获荣誉或</w:t>
            </w:r>
          </w:p>
          <w:p w14:paraId="48FC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奖项</w:t>
            </w:r>
          </w:p>
          <w:p w14:paraId="7BEF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3E70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5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DC3C9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荣誉或奖项</w:t>
            </w:r>
          </w:p>
        </w:tc>
      </w:tr>
      <w:tr w14:paraId="7C2A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A945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FC201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55BD0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1B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BFDA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18FD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EE47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D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9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F7B5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C7DA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FB1C2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DB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86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BE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71BB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EC4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68E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688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AE2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729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AE50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096F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BDB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B8D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4D2A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BCD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6AD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12B9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CF3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939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D04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8E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5D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B3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10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3" w:hRule="atLeast"/>
          <w:jc w:val="center"/>
        </w:trPr>
        <w:tc>
          <w:tcPr>
            <w:tcW w:w="861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2558BB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683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D0A0BB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4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F2A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5329040E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71DDC5A8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（盖章）</w:t>
            </w:r>
          </w:p>
          <w:p w14:paraId="541AF03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5E97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D3694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4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BECA7E7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5E4EADE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</w:p>
          <w:p w14:paraId="724520C9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497035E7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660FBC58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</w:t>
      </w:r>
      <w:r>
        <w:rPr>
          <w:rFonts w:hint="eastAsia" w:ascii="仿宋_GB2312" w:hAnsi="仿宋_GB2312" w:eastAsia="仿宋_GB2312" w:cs="仿宋_GB2312"/>
          <w:bCs/>
          <w:spacing w:val="8"/>
          <w:kern w:val="0"/>
          <w:sz w:val="28"/>
          <w:szCs w:val="28"/>
        </w:rPr>
        <w:t>PDF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扫描件即可。</w:t>
      </w:r>
    </w:p>
    <w:p w14:paraId="0DDC5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附件8</w:t>
      </w:r>
    </w:p>
    <w:p w14:paraId="73A2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年宁波市高校“大学生励志标兵”推荐审批表</w:t>
      </w:r>
    </w:p>
    <w:tbl>
      <w:tblPr>
        <w:tblStyle w:val="3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60"/>
        <w:gridCol w:w="1501"/>
        <w:gridCol w:w="867"/>
        <w:gridCol w:w="1091"/>
        <w:gridCol w:w="1523"/>
        <w:gridCol w:w="1634"/>
        <w:gridCol w:w="4"/>
      </w:tblGrid>
      <w:tr w14:paraId="718A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68198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学校（院系）</w:t>
            </w:r>
          </w:p>
        </w:tc>
        <w:tc>
          <w:tcPr>
            <w:tcW w:w="67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901C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C7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CE469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F779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2886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9981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189ED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29229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0F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6F594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45DC3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AF9A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8D74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EFA3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DB46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CF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94195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德育考核</w:t>
            </w: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A15A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977D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体质健康测评等级（分数）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9C32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 w14:paraId="5187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B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近两年内曾获荣誉</w:t>
            </w:r>
          </w:p>
          <w:p w14:paraId="1E21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或奖项</w:t>
            </w:r>
          </w:p>
          <w:p w14:paraId="231C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F1CAD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5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8547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荣誉或奖项</w:t>
            </w:r>
          </w:p>
        </w:tc>
      </w:tr>
      <w:tr w14:paraId="156F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0BC4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58E6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3822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52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2EC87D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7ED4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32D3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D5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198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86F8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0AACB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16F04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61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7" w:hRule="atLeast"/>
          <w:jc w:val="center"/>
        </w:trPr>
        <w:tc>
          <w:tcPr>
            <w:tcW w:w="86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5D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47908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538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FFC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4131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927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791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45C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B85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C7D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CB8E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946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0DB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019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C39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A43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36CA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E3E4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145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23E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00CC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637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03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3" w:hRule="atLeast"/>
          <w:jc w:val="center"/>
        </w:trPr>
        <w:tc>
          <w:tcPr>
            <w:tcW w:w="869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A5E5B1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61B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07B75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5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370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580FD83B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423324CC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（盖章）</w:t>
            </w:r>
          </w:p>
          <w:p w14:paraId="30BAA67B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3F2D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2ED806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5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A24B5B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B88FCD7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</w:p>
          <w:p w14:paraId="36923CBB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6697C231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31AD85E6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注：注：不用打印，提交电子版和</w:t>
      </w:r>
      <w:r>
        <w:rPr>
          <w:rFonts w:hint="eastAsia" w:ascii="仿宋_GB2312" w:hAnsi="仿宋_GB2312" w:eastAsia="仿宋_GB2312" w:cs="仿宋_GB2312"/>
          <w:bCs/>
          <w:spacing w:val="8"/>
          <w:kern w:val="0"/>
          <w:sz w:val="28"/>
          <w:szCs w:val="28"/>
        </w:rPr>
        <w:t>PDF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扫描件即可。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br w:type="page"/>
      </w:r>
    </w:p>
    <w:p w14:paraId="54711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1"/>
          <w:szCs w:val="31"/>
        </w:rPr>
      </w:pPr>
      <w:r>
        <w:rPr>
          <w:rFonts w:hint="eastAsia" w:ascii="黑体" w:hAnsi="黑体" w:eastAsia="黑体" w:cs="黑体"/>
          <w:spacing w:val="0"/>
          <w:sz w:val="31"/>
          <w:szCs w:val="31"/>
        </w:rPr>
        <w:t>附件9</w:t>
      </w:r>
    </w:p>
    <w:p w14:paraId="4DBE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年宁波市高校“先进大学生集体”</w:t>
      </w:r>
    </w:p>
    <w:p w14:paraId="7FF7D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推荐审批表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872"/>
        <w:gridCol w:w="4981"/>
      </w:tblGrid>
      <w:tr w14:paraId="7561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6D3B4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6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7D72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A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9B63E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集体名称</w:t>
            </w:r>
          </w:p>
        </w:tc>
        <w:tc>
          <w:tcPr>
            <w:tcW w:w="6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B5B2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EE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B04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近两年内曾获荣誉</w:t>
            </w:r>
          </w:p>
          <w:p w14:paraId="0B11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或奖项</w:t>
            </w:r>
          </w:p>
          <w:p w14:paraId="4DEF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FEFE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4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AF801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荣誉或奖项</w:t>
            </w:r>
          </w:p>
        </w:tc>
      </w:tr>
      <w:tr w14:paraId="011C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7B587F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567D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26A1A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F0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EFB9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84F2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D41FA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BE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5E300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8005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4221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00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AD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（限500字，不另附页）</w:t>
            </w:r>
          </w:p>
          <w:p w14:paraId="2472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F80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B7F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D0C5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A95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52C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884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5A4A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4C6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CA1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EEA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F5F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A76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097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A55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220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2DE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589E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EF8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61E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B67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D411C0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AEBDD59">
      <w:pPr>
        <w:keepNext w:val="0"/>
        <w:keepLines w:val="0"/>
        <w:pageBreakBefore w:val="0"/>
        <w:widowControl w:val="0"/>
        <w:tabs>
          <w:tab w:val="left" w:pos="1980"/>
        </w:tabs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6587"/>
      </w:tblGrid>
      <w:tr w14:paraId="17D7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5" w:hRule="atLeast"/>
          <w:jc w:val="center"/>
        </w:trPr>
        <w:tc>
          <w:tcPr>
            <w:tcW w:w="8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EB3DC4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884844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E376C4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C47542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BE8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8BC5DF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36A7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0690DF23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公示无异议，同意推荐。</w:t>
            </w:r>
          </w:p>
          <w:p w14:paraId="571EC64C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（盖章）</w:t>
            </w:r>
          </w:p>
          <w:p w14:paraId="04454257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年     月      日</w:t>
            </w:r>
          </w:p>
        </w:tc>
      </w:tr>
      <w:tr w14:paraId="24BC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4AC30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市教育局党委意见</w:t>
            </w:r>
          </w:p>
        </w:tc>
        <w:tc>
          <w:tcPr>
            <w:tcW w:w="6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91FC15B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607DD33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</w:p>
          <w:p w14:paraId="0EA51E7D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077DF7C1">
            <w:pPr>
              <w:keepNext w:val="0"/>
              <w:keepLines w:val="0"/>
              <w:pageBreakBefore w:val="0"/>
              <w:widowControl w:val="0"/>
              <w:tabs>
                <w:tab w:val="left" w:pos="1980"/>
              </w:tabs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年     月     日</w:t>
            </w:r>
          </w:p>
        </w:tc>
      </w:tr>
    </w:tbl>
    <w:p w14:paraId="756C546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注：不用打印，提交电子版和PDF扫描件即可。</w:t>
      </w:r>
    </w:p>
    <w:p w14:paraId="24146A7C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br w:type="page"/>
      </w:r>
    </w:p>
    <w:p w14:paraId="0CF54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附件10</w:t>
      </w:r>
    </w:p>
    <w:p w14:paraId="3F61B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年宁波市高校思想政治工作系列奖项推荐汇总表</w:t>
      </w:r>
    </w:p>
    <w:p w14:paraId="218BF830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-210" w:leftChars="-100" w:right="-210" w:rightChars="-100" w:firstLine="137" w:firstLineChars="49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spacing w:val="-12"/>
          <w:w w:val="95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  <w:t>学校（盖章）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联系电话：</w:t>
      </w:r>
      <w:r>
        <w:rPr>
          <w:rFonts w:hint="eastAsia" w:ascii="仿宋_GB2312" w:hAnsi="仿宋_GB2312" w:eastAsia="仿宋_GB2312" w:cs="仿宋_GB2312"/>
          <w:b w:val="0"/>
          <w:bCs/>
          <w:spacing w:val="-12"/>
          <w:w w:val="95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12"/>
          <w:w w:val="95"/>
          <w:kern w:val="0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3"/>
        <w:tblW w:w="9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208"/>
        <w:gridCol w:w="1208"/>
        <w:gridCol w:w="1208"/>
        <w:gridCol w:w="1208"/>
        <w:gridCol w:w="1209"/>
      </w:tblGrid>
      <w:tr w14:paraId="4C3DE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noWrap w:val="0"/>
            <w:vAlign w:val="center"/>
          </w:tcPr>
          <w:p w14:paraId="3CA82F5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推荐奖项名称</w:t>
            </w:r>
          </w:p>
        </w:tc>
        <w:tc>
          <w:tcPr>
            <w:tcW w:w="6041" w:type="dxa"/>
            <w:gridSpan w:val="5"/>
            <w:noWrap w:val="0"/>
            <w:vAlign w:val="center"/>
          </w:tcPr>
          <w:p w14:paraId="4DE4EEE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获奖个人姓名、集体名称</w:t>
            </w:r>
          </w:p>
        </w:tc>
      </w:tr>
      <w:tr w14:paraId="264A0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0F41F99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优秀思政工作者</w:t>
            </w:r>
          </w:p>
        </w:tc>
        <w:tc>
          <w:tcPr>
            <w:tcW w:w="1208" w:type="dxa"/>
            <w:noWrap w:val="0"/>
            <w:vAlign w:val="center"/>
          </w:tcPr>
          <w:p w14:paraId="06666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6192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5261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3CD0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39C2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1E13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1DD8918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3F966A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7EE92B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5024A5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B1CFFB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49FEB4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AE834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6EF298A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优秀辅导员</w:t>
            </w:r>
          </w:p>
        </w:tc>
        <w:tc>
          <w:tcPr>
            <w:tcW w:w="1208" w:type="dxa"/>
            <w:noWrap w:val="0"/>
            <w:vAlign w:val="center"/>
          </w:tcPr>
          <w:p w14:paraId="788859B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50E474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8F10B6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6D7A6B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EC1D94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4D02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1481DF4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9A0CA6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AEFF62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86CBB0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E91A28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953FF8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8426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2B3B5AF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优秀班主任</w:t>
            </w:r>
          </w:p>
        </w:tc>
        <w:tc>
          <w:tcPr>
            <w:tcW w:w="1208" w:type="dxa"/>
            <w:noWrap w:val="0"/>
            <w:vAlign w:val="center"/>
          </w:tcPr>
          <w:p w14:paraId="7D13352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589FFD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C227E2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170E2D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8A6309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016D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172C8AE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180A9C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1F9685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D93B32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442052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DF89D2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F9F58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6B5313C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优秀思想政治</w:t>
            </w:r>
          </w:p>
          <w:p w14:paraId="0A1E161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理论课教师</w:t>
            </w:r>
          </w:p>
        </w:tc>
        <w:tc>
          <w:tcPr>
            <w:tcW w:w="1208" w:type="dxa"/>
            <w:noWrap w:val="0"/>
            <w:vAlign w:val="center"/>
          </w:tcPr>
          <w:p w14:paraId="40FD235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B0AC37B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ED7D93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9A9722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9E9EA5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1853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55AD1EB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61FB10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FF70B5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0A0830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3CB2E6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BC6056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4529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53CC1439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优秀课程思政教师</w:t>
            </w:r>
          </w:p>
        </w:tc>
        <w:tc>
          <w:tcPr>
            <w:tcW w:w="1208" w:type="dxa"/>
            <w:noWrap w:val="0"/>
            <w:vAlign w:val="center"/>
          </w:tcPr>
          <w:p w14:paraId="656A42F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6546BC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C60A3D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BAC4C8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64F8DF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670D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5E3810C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2B636A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C7AEE8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A3E101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43BAF3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AB5EF4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09EA5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39F6641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优秀大学生</w:t>
            </w:r>
          </w:p>
        </w:tc>
        <w:tc>
          <w:tcPr>
            <w:tcW w:w="1208" w:type="dxa"/>
            <w:noWrap w:val="0"/>
            <w:vAlign w:val="center"/>
          </w:tcPr>
          <w:p w14:paraId="0B3CF5E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FAA1B3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A0814D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47D256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5334AD0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F4903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0F04472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7FF32C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C44197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44B4E7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302CCD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954DC4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3458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5DC69AC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大学生励志标兵</w:t>
            </w:r>
          </w:p>
        </w:tc>
        <w:tc>
          <w:tcPr>
            <w:tcW w:w="1208" w:type="dxa"/>
            <w:noWrap w:val="0"/>
            <w:vAlign w:val="center"/>
          </w:tcPr>
          <w:p w14:paraId="4053B9C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B38BE5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2F5658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869CD4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7E9ECDE6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E227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4732890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527AB93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8EFD05C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6709EEA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05BD61F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670C1DA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7AD20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 w14:paraId="061157A2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先进大学生集体</w:t>
            </w:r>
          </w:p>
        </w:tc>
        <w:tc>
          <w:tcPr>
            <w:tcW w:w="6041" w:type="dxa"/>
            <w:gridSpan w:val="5"/>
            <w:noWrap w:val="0"/>
            <w:vAlign w:val="center"/>
          </w:tcPr>
          <w:p w14:paraId="6C7110C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5314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56FCF91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41" w:type="dxa"/>
            <w:gridSpan w:val="5"/>
            <w:noWrap w:val="0"/>
            <w:vAlign w:val="center"/>
          </w:tcPr>
          <w:p w14:paraId="546F9CB8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EBDA5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 w14:paraId="7C1BA487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41" w:type="dxa"/>
            <w:gridSpan w:val="5"/>
            <w:noWrap w:val="0"/>
            <w:vAlign w:val="center"/>
          </w:tcPr>
          <w:p w14:paraId="2C346C61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5BDC68E">
      <w:pPr>
        <w:keepNext w:val="0"/>
        <w:keepLines w:val="0"/>
        <w:pageBreakBefore w:val="0"/>
        <w:widowControl w:val="0"/>
        <w:tabs>
          <w:tab w:val="left" w:pos="1980"/>
        </w:tabs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注：校内公示无异议后汇总盖章，提交电子版和</w:t>
      </w:r>
      <w:r>
        <w:rPr>
          <w:rFonts w:hint="eastAsia" w:ascii="仿宋_GB2312" w:hAnsi="仿宋_GB2312" w:eastAsia="仿宋_GB2312" w:cs="仿宋_GB2312"/>
          <w:bCs/>
          <w:spacing w:val="8"/>
          <w:kern w:val="0"/>
          <w:sz w:val="28"/>
          <w:szCs w:val="28"/>
        </w:rPr>
        <w:t>PDF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扫描件即可。</w:t>
      </w:r>
    </w:p>
    <w:p w14:paraId="6A1EA1B2"/>
    <w:sectPr>
      <w:footerReference r:id="rId5" w:type="default"/>
      <w:pgSz w:w="11905" w:h="16838"/>
      <w:pgMar w:top="1814" w:right="1757" w:bottom="1814" w:left="1757" w:header="850" w:footer="1134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1FF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BD89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BD890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12C74"/>
    <w:rsid w:val="05235B2E"/>
    <w:rsid w:val="6C01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1560</Words>
  <Characters>1622</Characters>
  <Lines>0</Lines>
  <Paragraphs>0</Paragraphs>
  <TotalTime>0</TotalTime>
  <ScaleCrop>false</ScaleCrop>
  <LinksUpToDate>false</LinksUpToDate>
  <CharactersWithSpaces>2599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2024-12-18T06:43:00Z</dcterms:created>
  <dc:creator>Lucia</dc:creator>
  <cp:lastModifiedBy>陈颖</cp:lastModifiedBy>
  <dcterms:modified xsi:type="dcterms:W3CDTF">2025-12-22T09:01:56Z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6A4489E146F844FCB4E7A945F51E6790_13</vt:lpwstr>
  </property>
</Properties>
</file>