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附件一：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浙江大学软件学院志愿活动立项申请表</w:t>
      </w:r>
    </w:p>
    <w:bookmarkEnd w:id="0"/>
    <w:p>
      <w:pPr>
        <w:widowControl w:val="0"/>
        <w:numPr>
          <w:ilvl w:val="0"/>
          <w:numId w:val="0"/>
        </w:numPr>
        <w:jc w:val="left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活动基本信息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2023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华文宋体" w:hAnsi="华文宋体" w:eastAsia="华文宋体" w:cs="华文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2"/>
                <w:szCs w:val="22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6285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华文宋体" w:hAnsi="华文宋体" w:eastAsia="华文宋体" w:cs="华文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2"/>
                <w:szCs w:val="22"/>
                <w:vertAlign w:val="baseline"/>
                <w:lang w:val="en-US" w:eastAsia="zh-CN"/>
              </w:rPr>
              <w:t>预计参与志愿者数</w:t>
            </w:r>
          </w:p>
        </w:tc>
        <w:tc>
          <w:tcPr>
            <w:tcW w:w="2023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华文宋体" w:hAnsi="华文宋体" w:eastAsia="华文宋体" w:cs="华文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2"/>
                <w:szCs w:val="22"/>
                <w:vertAlign w:val="baseline"/>
                <w:lang w:val="en-US" w:eastAsia="zh-CN"/>
              </w:rPr>
              <w:t>预计服务对象数</w:t>
            </w:r>
          </w:p>
        </w:tc>
        <w:tc>
          <w:tcPr>
            <w:tcW w:w="213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华文宋体" w:hAnsi="华文宋体" w:eastAsia="华文宋体" w:cs="华文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2"/>
                <w:szCs w:val="22"/>
                <w:vertAlign w:val="baseline"/>
                <w:lang w:val="en-US" w:eastAsia="zh-CN"/>
              </w:rPr>
              <w:t>服务对象</w:t>
            </w:r>
          </w:p>
        </w:tc>
        <w:tc>
          <w:tcPr>
            <w:tcW w:w="2023" w:type="dxa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alias w:val="服务对象"/>
              <w:id w:val="147459576"/>
              <w:lock w:val="sdtLocked"/>
              <w:placeholder>
                <w:docPart w:val="{311b5221-2e59-4f05-915a-d1154e1570ec}"/>
              </w:placeholder>
              <w:showingPlcHdr/>
              <w:dropDownList>
                <w:listItem w:displayText="妇女" w:value="妇女"/>
                <w:listItem w:displayText="儿童" w:value="儿童"/>
                <w:listItem w:displayText="青少年" w:value="青少年"/>
                <w:listItem w:displayText="中年人" w:value="中年人"/>
                <w:listItem w:displayText="老年人" w:value="老年人"/>
                <w:listItem w:displayText="残障人士" w:value="残障人士"/>
                <w:listItem w:displayText="困难群众" w:value="困难群众"/>
                <w:listItem w:displayText="亲子家庭" w:value="亲子家庭"/>
                <w:listItem w:displayText="无特定人员" w:value="无特定人员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sdtEndPr>
            <w:sdtContent>
              <w:p>
                <w:pPr>
                  <w:widowControl w:val="0"/>
                  <w:numPr>
                    <w:ilvl w:val="0"/>
                    <w:numId w:val="0"/>
                  </w:numPr>
                  <w:jc w:val="center"/>
                  <w:rPr>
                    <w:rFonts w:hint="eastAsia" w:ascii="仿宋_GB2312" w:hAnsi="仿宋_GB2312" w:eastAsia="仿宋_GB2312" w:cs="仿宋_GB2312"/>
                    <w:kern w:val="2"/>
                    <w:sz w:val="30"/>
                    <w:szCs w:val="30"/>
                    <w:vertAlign w:val="baseline"/>
                    <w:lang w:val="en-US" w:eastAsia="zh-CN" w:bidi="ar-SA"/>
                  </w:rPr>
                </w:pPr>
                <w:r>
                  <w:rPr>
                    <w:color w:val="808080"/>
                  </w:rPr>
                  <w:t>选择一项。</w:t>
                </w:r>
              </w:p>
            </w:sdtContent>
          </w:sdt>
        </w:tc>
        <w:tc>
          <w:tcPr>
            <w:tcW w:w="213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华文宋体" w:hAnsi="华文宋体" w:eastAsia="华文宋体" w:cs="华文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2"/>
                <w:szCs w:val="22"/>
                <w:vertAlign w:val="baseline"/>
                <w:lang w:val="en-US" w:eastAsia="zh-CN"/>
              </w:rPr>
              <w:t>服务场所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vertAlign w:val="baseline"/>
              <w:lang w:val="en-US" w:eastAsia="zh-CN" w:bidi="ar-SA"/>
            </w:rPr>
            <w:alias w:val="服务场所"/>
            <w:id w:val="147458887"/>
            <w:lock w:val="sdtLocked"/>
            <w:placeholder>
              <w:docPart w:val="{99c96b09-438d-4230-ac1f-eed135f2e4da}"/>
            </w:placeholder>
            <w:showingPlcHdr/>
            <w:dropDownList>
              <w:listItem w:displayText="选择一项。" w:value="选择一项。"/>
              <w:listItem w:displayText="校园" w:value="校园"/>
              <w:listItem w:displayText="乡村社区" w:value="乡村社区"/>
              <w:listItem w:displayText="公园广场" w:value="公园广场"/>
              <w:listItem w:displayText="医院" w:value="医院"/>
              <w:listItem w:displayText="交通站点" w:value="交通站点"/>
              <w:listItem w:displayText="微博场馆" w:value="微博场馆"/>
              <w:listItem w:displayText="养老机构" w:value="养老机构"/>
              <w:listItem w:displayText="旅游景区" w:value="旅游景区"/>
              <w:listItem w:displayText="河道水域" w:value="河道水域"/>
              <w:listItem w:displayText="体育场馆" w:value="体育场馆"/>
              <w:listItem w:displayText="线上网络" w:value="线上网络"/>
              <w:listItem w:displayText="其他" w:value="其他"/>
            </w:dropDownList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vertAlign w:val="baseline"/>
              <w:lang w:val="en-US" w:eastAsia="zh-CN" w:bidi="ar-SA"/>
            </w:rPr>
          </w:sdtEndPr>
          <w:sdtContent>
            <w:tc>
              <w:tcPr>
                <w:tcW w:w="2131" w:type="dxa"/>
              </w:tcPr>
              <w:p>
                <w:pPr>
                  <w:widowControl w:val="0"/>
                  <w:numPr>
                    <w:ilvl w:val="0"/>
                    <w:numId w:val="0"/>
                  </w:numPr>
                  <w:jc w:val="center"/>
                  <w:rPr>
                    <w:rFonts w:hint="eastAsia" w:ascii="仿宋_GB2312" w:hAnsi="仿宋_GB2312" w:eastAsia="仿宋_GB2312" w:cs="仿宋_GB2312"/>
                    <w:sz w:val="30"/>
                    <w:szCs w:val="30"/>
                    <w:vertAlign w:val="baseline"/>
                    <w:lang w:val="en-US" w:eastAsia="zh-CN"/>
                  </w:rPr>
                </w:pPr>
                <w:r>
                  <w:rPr>
                    <w:color w:val="808080"/>
                  </w:rPr>
                  <w:t>选择一项。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237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华文宋体" w:hAnsi="华文宋体" w:eastAsia="华文宋体" w:cs="华文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2"/>
                <w:szCs w:val="2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23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华文宋体" w:hAnsi="华文宋体" w:eastAsia="华文宋体" w:cs="华文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签到信息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6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华文宋体" w:hAnsi="华文宋体" w:eastAsia="华文宋体" w:cs="华文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2"/>
                <w:szCs w:val="22"/>
                <w:vertAlign w:val="baseline"/>
                <w:lang w:val="en-US" w:eastAsia="zh-CN"/>
              </w:rPr>
              <w:t>活动区域（签到地点）</w:t>
            </w:r>
          </w:p>
        </w:tc>
        <w:tc>
          <w:tcPr>
            <w:tcW w:w="628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__省__市__区__街道__x号___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（详细到具体地点以设置签到）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37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华文宋体" w:hAnsi="华文宋体" w:eastAsia="华文宋体" w:cs="华文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2"/>
                <w:szCs w:val="22"/>
                <w:vertAlign w:val="baseline"/>
                <w:lang w:val="en-US" w:eastAsia="zh-CN"/>
              </w:rPr>
              <w:t>活动日期与周期</w:t>
            </w:r>
          </w:p>
        </w:tc>
        <w:tc>
          <w:tcPr>
            <w:tcW w:w="628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__年__月__日——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__年__月__日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37" w:type="dxa"/>
            <w:vMerge w:val="continue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628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按时间段（或单天）举行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每周定期举行（每周___)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每月定期举行（每月___)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华文宋体" w:hAnsi="华文宋体" w:eastAsia="华文宋体" w:cs="华文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2"/>
                <w:szCs w:val="22"/>
                <w:vertAlign w:val="baseline"/>
                <w:lang w:val="en-US" w:eastAsia="zh-CN"/>
              </w:rPr>
              <w:t>活动签到时间</w:t>
            </w:r>
          </w:p>
        </w:tc>
        <w:tc>
          <w:tcPr>
            <w:tcW w:w="628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__:__--__:__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（精确时分）</w:t>
            </w:r>
          </w:p>
        </w:tc>
      </w:tr>
    </w:tbl>
    <w:p>
      <w:pPr>
        <w:widowControl w:val="0"/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活动详情及志愿者服务内容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6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3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华文宋体" w:hAnsi="华文宋体" w:eastAsia="华文宋体" w:cs="华文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2"/>
                <w:szCs w:val="22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628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(不少于40字）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3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华文宋体" w:hAnsi="华文宋体" w:eastAsia="华文宋体" w:cs="华文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628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(不少于40字）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3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华文宋体" w:hAnsi="华文宋体" w:eastAsia="华文宋体" w:cs="华文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2"/>
                <w:szCs w:val="22"/>
                <w:vertAlign w:val="baseline"/>
                <w:lang w:val="en-US" w:eastAsia="zh-CN"/>
              </w:rPr>
              <w:t>活动介绍</w:t>
            </w:r>
          </w:p>
        </w:tc>
        <w:tc>
          <w:tcPr>
            <w:tcW w:w="628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(不少于40字）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华文宋体" w:hAnsi="华文宋体" w:eastAsia="华文宋体" w:cs="华文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  <w:tc>
          <w:tcPr>
            <w:tcW w:w="628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15"/>
          <w:szCs w:val="15"/>
          <w:shd w:val="clear" w:fill="FFFFFF"/>
        </w:rPr>
        <w:t>我承诺，恪守诚信精神，严格规范和管理志愿者的志愿服务行为。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15"/>
          <w:szCs w:val="15"/>
          <w:shd w:val="clear" w:fill="FFFFFF"/>
        </w:rPr>
        <w:t>我保证，所发布活动均为实际开展的志愿服务活动。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15"/>
          <w:szCs w:val="15"/>
          <w:shd w:val="clear" w:fill="FFFFFF"/>
        </w:rPr>
        <w:t>我履行，平台赋予的监督义务，对志愿服务活动的实际开展情况做好监管，如实记录志愿服务时长。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left"/>
        <w:textAlignment w:val="auto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15"/>
          <w:szCs w:val="15"/>
          <w:shd w:val="clear" w:fill="FFFFFF"/>
        </w:rPr>
        <w:t>我同意，自觉接受管理规定，公开志愿服务活动所记录的志愿服务时长等信息，配合广大志愿者对诚信志愿的监督与核查。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YzNlY2RiNzg5MTk3NDA4ODZjZTUwMmYyNGQ1MTcifQ=="/>
  </w:docVars>
  <w:rsids>
    <w:rsidRoot w:val="0FB01D4E"/>
    <w:rsid w:val="0FB0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311b5221-2e59-4f05-915a-d1154e1570e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1b5221-2e59-4f05-915a-d1154e1570ec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99c96b09-438d-4230-ac1f-eed135f2e4d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c96b09-438d-4230-ac1f-eed135f2e4da}"/>
      </w:docPartPr>
      <w:docPartBody>
        <w:p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2024-03-13T03:33:00Z</dcterms:created>
  <dc:creator>HuangBS</dc:creator>
  <cp:lastModifiedBy>HuangBS</cp:lastModifiedBy>
  <dcterms:modified xsi:type="dcterms:W3CDTF">2024-03-13T03:34:17Z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649EA0FF9C844C1EB239BBFA8A393270_11</vt:lpwstr>
  </property>
</Properties>
</file>