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E6B2" w14:textId="77777777" w:rsidR="008F1081" w:rsidRPr="003A2E6D" w:rsidRDefault="0097416B" w:rsidP="00E4490D">
      <w:pPr>
        <w:ind w:leftChars="-100" w:left="-210" w:rightChars="-100" w:right="-210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浙江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大学</w:t>
      </w:r>
      <w:r w:rsidR="00644C16">
        <w:rPr>
          <w:rFonts w:ascii="Times New Roman" w:eastAsia="黑体" w:hAnsi="Times New Roman" w:cs="Times New Roman"/>
          <w:b/>
          <w:bCs/>
          <w:sz w:val="28"/>
          <w:szCs w:val="28"/>
        </w:rPr>
        <w:t>软件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学院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研究生</w:t>
      </w:r>
      <w:r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因公出</w:t>
      </w:r>
      <w:r w:rsidR="00710300" w:rsidRPr="003A2E6D">
        <w:rPr>
          <w:rFonts w:ascii="Times New Roman" w:eastAsia="黑体" w:hAnsi="Times New Roman" w:cs="Times New Roman"/>
          <w:b/>
          <w:bCs/>
          <w:sz w:val="28"/>
          <w:szCs w:val="28"/>
        </w:rPr>
        <w:t>国（境）承诺书</w:t>
      </w:r>
    </w:p>
    <w:p w14:paraId="56C70B5C" w14:textId="77777777" w:rsidR="008F1081" w:rsidRPr="003A2E6D" w:rsidRDefault="00710300">
      <w:pPr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本人（姓名：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学号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:           </w:t>
      </w:r>
      <w:r w:rsidR="0097416B" w:rsidRPr="003A2E6D">
        <w:rPr>
          <w:rFonts w:ascii="Times New Roman" w:eastAsia="仿宋" w:hAnsi="Times New Roman" w:cs="Times New Roman"/>
          <w:sz w:val="25"/>
          <w:szCs w:val="25"/>
          <w:u w:val="single"/>
        </w:rPr>
        <w:t>导师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：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）</w:t>
      </w:r>
      <w:r w:rsidRPr="003A2E6D">
        <w:rPr>
          <w:rFonts w:ascii="Times New Roman" w:eastAsia="仿宋" w:hAnsi="Times New Roman" w:cs="Times New Roman"/>
          <w:sz w:val="25"/>
          <w:szCs w:val="25"/>
        </w:rPr>
        <w:t>因（出国（境）事由）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赴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 xml:space="preserve">          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（国家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  <w:u w:val="single"/>
        </w:rPr>
        <w:t>地区）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，已完成学校规定的各项审批程序。在此出国（境）期间，本人郑重承诺：</w:t>
      </w:r>
    </w:p>
    <w:p w14:paraId="2D0BBA50" w14:textId="77777777" w:rsidR="00292307" w:rsidRPr="003A2E6D" w:rsidRDefault="00292307" w:rsidP="00292307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严格遵守政治纪律。自觉维护国家主权、民族尊严和领土完整，提高政治敏锐性，自觉抵制违反党和国家路线、方针、政策的行为和言论，不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收取国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Pr="003A2E6D">
        <w:rPr>
          <w:rFonts w:ascii="Times New Roman" w:eastAsia="仿宋" w:hAnsi="Times New Roman" w:cs="Times New Roman"/>
          <w:sz w:val="25"/>
          <w:szCs w:val="25"/>
        </w:rPr>
        <w:t>)</w:t>
      </w:r>
      <w:r w:rsidRPr="003A2E6D">
        <w:rPr>
          <w:rFonts w:ascii="Times New Roman" w:eastAsia="仿宋" w:hAnsi="Times New Roman" w:cs="Times New Roman"/>
          <w:sz w:val="25"/>
          <w:szCs w:val="25"/>
        </w:rPr>
        <w:t>外人员提供的反宣资料，不参与带政治目的的游行、示威、抗议、联署等。</w:t>
      </w:r>
    </w:p>
    <w:p w14:paraId="35F76C80" w14:textId="77777777" w:rsidR="008F1081" w:rsidRPr="003A2E6D" w:rsidRDefault="00187DB3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严格执行保密规定。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履行保守国家秘密和维护国家安全、荣誉和利益的义务，严格遵守《国家安全法》、《反间谍法》、《保密法》和学校有关保密规定</w:t>
      </w:r>
      <w:r w:rsidRPr="003A2E6D">
        <w:rPr>
          <w:rFonts w:ascii="Times New Roman" w:eastAsia="仿宋" w:hAnsi="Times New Roman" w:cs="Times New Roman"/>
          <w:sz w:val="25"/>
          <w:szCs w:val="25"/>
        </w:rPr>
        <w:t>。在境外期间不在公共场合谈论涉及国家机密事项</w:t>
      </w:r>
      <w:r w:rsidR="0077116C" w:rsidRPr="003A2E6D">
        <w:rPr>
          <w:rFonts w:ascii="Times New Roman" w:eastAsia="仿宋" w:hAnsi="Times New Roman" w:cs="Times New Roman"/>
          <w:sz w:val="25"/>
          <w:szCs w:val="25"/>
        </w:rPr>
        <w:t>，</w:t>
      </w:r>
      <w:r w:rsidRPr="003A2E6D">
        <w:rPr>
          <w:rFonts w:ascii="Times New Roman" w:eastAsia="仿宋" w:hAnsi="Times New Roman" w:cs="Times New Roman"/>
          <w:sz w:val="25"/>
          <w:szCs w:val="25"/>
        </w:rPr>
        <w:t>不与陌生人及无关人员谈论内部问题，不得将秘密文件、内部资料、图表、样品和记有保密内容的笔记本及手提电脑带出境外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700A3161" w14:textId="77777777" w:rsidR="008F1081" w:rsidRPr="003A2E6D" w:rsidRDefault="0077116C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加强自我保护、防范意识，树立</w:t>
      </w:r>
      <w:r w:rsidRPr="003A2E6D">
        <w:rPr>
          <w:rFonts w:ascii="Times New Roman" w:eastAsia="仿宋" w:hAnsi="Times New Roman" w:cs="Times New Roman"/>
          <w:sz w:val="25"/>
          <w:szCs w:val="25"/>
        </w:rPr>
        <w:t>“</w:t>
      </w:r>
      <w:r w:rsidRPr="003A2E6D">
        <w:rPr>
          <w:rFonts w:ascii="Times New Roman" w:eastAsia="仿宋" w:hAnsi="Times New Roman" w:cs="Times New Roman"/>
          <w:sz w:val="25"/>
          <w:szCs w:val="25"/>
        </w:rPr>
        <w:t>安全第一</w:t>
      </w:r>
      <w:r w:rsidRPr="003A2E6D">
        <w:rPr>
          <w:rFonts w:ascii="Times New Roman" w:eastAsia="仿宋" w:hAnsi="Times New Roman" w:cs="Times New Roman"/>
          <w:sz w:val="25"/>
          <w:szCs w:val="25"/>
        </w:rPr>
        <w:t>”</w:t>
      </w:r>
      <w:r w:rsidRPr="003A2E6D">
        <w:rPr>
          <w:rFonts w:ascii="Times New Roman" w:eastAsia="仿宋" w:hAnsi="Times New Roman" w:cs="Times New Roman"/>
          <w:sz w:val="25"/>
          <w:szCs w:val="25"/>
        </w:rPr>
        <w:t>的思想。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前往和参加与身份不符的场所和活动，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私自参加国（境）外或有国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(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境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)</w:t>
      </w:r>
      <w:proofErr w:type="gramStart"/>
      <w:r w:rsidR="00710300" w:rsidRPr="003A2E6D">
        <w:rPr>
          <w:rFonts w:ascii="Times New Roman" w:eastAsia="仿宋" w:hAnsi="Times New Roman" w:cs="Times New Roman"/>
          <w:sz w:val="25"/>
          <w:szCs w:val="25"/>
        </w:rPr>
        <w:t>外背景</w:t>
      </w:r>
      <w:proofErr w:type="gramEnd"/>
      <w:r w:rsidR="00710300" w:rsidRPr="003A2E6D">
        <w:rPr>
          <w:rFonts w:ascii="Times New Roman" w:eastAsia="仿宋" w:hAnsi="Times New Roman" w:cs="Times New Roman"/>
          <w:sz w:val="25"/>
          <w:szCs w:val="25"/>
        </w:rPr>
        <w:t>的组织，保管好自身行李物品和贵重财物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52154FFF" w14:textId="77777777" w:rsidR="008F1081" w:rsidRPr="003A2E6D" w:rsidRDefault="00710300" w:rsidP="0097416B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不在国（境）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外加入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任何宗教团体，不接触法轮功等邪教组织，不参与任何宗教团体组织的宗教活动或集会，不在互联网等通讯手段进行宗教信息传播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16AAC9EC" w14:textId="77777777" w:rsidR="008F1081" w:rsidRPr="003A2E6D" w:rsidRDefault="00710300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遵守派往国（境）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的规章制度。按时前往国（境）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外学校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的项目部门注册并按时上课，按规定完成作业和考试，坚决杜绝学术舞弊行为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311125DF" w14:textId="77777777" w:rsidR="008F1081" w:rsidRPr="003A2E6D" w:rsidRDefault="00710300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主动定期与导师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沟通汇报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思想及学习生活情况，主动向所在学院老师</w:t>
      </w:r>
      <w:r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Pr="003A2E6D">
        <w:rPr>
          <w:rFonts w:ascii="Times New Roman" w:eastAsia="仿宋" w:hAnsi="Times New Roman" w:cs="Times New Roman"/>
          <w:sz w:val="25"/>
          <w:szCs w:val="25"/>
        </w:rPr>
        <w:t>导师报备在国（境）外住址及通信联络方式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79E6AC42" w14:textId="77777777" w:rsidR="008F1081" w:rsidRPr="003A2E6D" w:rsidRDefault="00710300" w:rsidP="008B2815">
      <w:pPr>
        <w:numPr>
          <w:ilvl w:val="0"/>
          <w:numId w:val="1"/>
        </w:numPr>
        <w:tabs>
          <w:tab w:val="clear" w:pos="312"/>
        </w:tabs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派出按照预定的区域、路线、内容和时间进行，</w:t>
      </w:r>
      <w:proofErr w:type="gramStart"/>
      <w:r w:rsidRPr="003A2E6D">
        <w:rPr>
          <w:rFonts w:ascii="Times New Roman" w:eastAsia="仿宋" w:hAnsi="Times New Roman" w:cs="Times New Roman"/>
          <w:sz w:val="25"/>
          <w:szCs w:val="25"/>
        </w:rPr>
        <w:t>不</w:t>
      </w:r>
      <w:proofErr w:type="gramEnd"/>
      <w:r w:rsidRPr="003A2E6D">
        <w:rPr>
          <w:rFonts w:ascii="Times New Roman" w:eastAsia="仿宋" w:hAnsi="Times New Roman" w:cs="Times New Roman"/>
          <w:sz w:val="25"/>
          <w:szCs w:val="25"/>
        </w:rPr>
        <w:t>擅自更改行程计划、</w:t>
      </w:r>
      <w:r w:rsidRPr="003A2E6D">
        <w:rPr>
          <w:rFonts w:ascii="Times New Roman" w:eastAsia="仿宋" w:hAnsi="Times New Roman" w:cs="Times New Roman"/>
          <w:sz w:val="25"/>
          <w:szCs w:val="25"/>
        </w:rPr>
        <w:lastRenderedPageBreak/>
        <w:t>中断或延长赴国（境）外交流时间，若有特殊状况而需要临时改变出行行程或时间，提前联系导师或双方学校负责老师申请行程变更及办理相关手续</w:t>
      </w:r>
      <w:r w:rsidR="000C00A8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216B4E6C" w14:textId="77777777" w:rsidR="008F1081" w:rsidRPr="003A2E6D" w:rsidRDefault="008B2815" w:rsidP="008B2815">
      <w:pPr>
        <w:numPr>
          <w:ilvl w:val="0"/>
          <w:numId w:val="1"/>
        </w:numPr>
        <w:tabs>
          <w:tab w:val="clear" w:pos="312"/>
        </w:tabs>
        <w:ind w:rightChars="40" w:right="84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出国（境）</w:t>
      </w:r>
      <w:r w:rsidR="00420FE5" w:rsidRPr="003A2E6D">
        <w:rPr>
          <w:rFonts w:ascii="Times New Roman" w:eastAsia="仿宋" w:hAnsi="Times New Roman" w:cs="Times New Roman"/>
          <w:sz w:val="25"/>
          <w:szCs w:val="25"/>
        </w:rPr>
        <w:t>交流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期满，按期返回学校做好返校手续的办理，并向所在学院老师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/</w:t>
      </w:r>
      <w:r w:rsidR="00710300" w:rsidRPr="003A2E6D">
        <w:rPr>
          <w:rFonts w:ascii="Times New Roman" w:eastAsia="仿宋" w:hAnsi="Times New Roman" w:cs="Times New Roman"/>
          <w:sz w:val="25"/>
          <w:szCs w:val="25"/>
        </w:rPr>
        <w:t>导师汇报在外的思想和学习情况。如逾期未归校，自觉接受学校按照相关学生管理条例处理</w:t>
      </w:r>
      <w:r w:rsidR="00B76FDC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2CAC552F" w14:textId="77777777" w:rsidR="00420FE5" w:rsidRPr="003A2E6D" w:rsidRDefault="00420FE5" w:rsidP="00B76FDC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若本人违背上述承诺，承担一切责任后果。</w:t>
      </w:r>
    </w:p>
    <w:p w14:paraId="6A4CBEA5" w14:textId="77777777" w:rsidR="008B2815" w:rsidRPr="003A2E6D" w:rsidRDefault="0077116C" w:rsidP="008B2815">
      <w:pPr>
        <w:numPr>
          <w:ilvl w:val="0"/>
          <w:numId w:val="1"/>
        </w:numPr>
        <w:tabs>
          <w:tab w:val="clear" w:pos="312"/>
        </w:tabs>
        <w:ind w:leftChars="-100" w:left="-210" w:rightChars="-100" w:right="-210" w:firstLineChars="200" w:firstLine="50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本人已阅读并知悉学校</w:t>
      </w:r>
      <w:r w:rsidR="008B2815" w:rsidRPr="003A2E6D">
        <w:rPr>
          <w:rFonts w:ascii="Times New Roman" w:eastAsia="仿宋" w:hAnsi="Times New Roman" w:cs="Times New Roman"/>
          <w:sz w:val="25"/>
          <w:szCs w:val="25"/>
        </w:rPr>
        <w:t>研究生</w:t>
      </w:r>
      <w:r w:rsidRPr="003A2E6D">
        <w:rPr>
          <w:rFonts w:ascii="Times New Roman" w:eastAsia="仿宋" w:hAnsi="Times New Roman" w:cs="Times New Roman"/>
          <w:sz w:val="25"/>
          <w:szCs w:val="25"/>
        </w:rPr>
        <w:t>因公出国（境）相关文件（请打勾）：</w:t>
      </w:r>
    </w:p>
    <w:tbl>
      <w:tblPr>
        <w:tblStyle w:val="TableNormal"/>
        <w:tblW w:w="9627" w:type="dxa"/>
        <w:tblInd w:w="182" w:type="dxa"/>
        <w:tblLayout w:type="fixed"/>
        <w:tblLook w:val="01E0" w:firstRow="1" w:lastRow="1" w:firstColumn="1" w:lastColumn="1" w:noHBand="0" w:noVBand="0"/>
      </w:tblPr>
      <w:tblGrid>
        <w:gridCol w:w="7048"/>
        <w:gridCol w:w="850"/>
        <w:gridCol w:w="1729"/>
      </w:tblGrid>
      <w:tr w:rsidR="00E4490D" w:rsidRPr="003A2E6D" w14:paraId="6BF16E04" w14:textId="77777777" w:rsidTr="00420FE5">
        <w:trPr>
          <w:trHeight w:val="446"/>
        </w:trPr>
        <w:tc>
          <w:tcPr>
            <w:tcW w:w="7048" w:type="dxa"/>
          </w:tcPr>
          <w:p w14:paraId="1D3AA03A" w14:textId="22982695" w:rsidR="00E4490D" w:rsidRPr="003A2E6D" w:rsidRDefault="00214021" w:rsidP="00E676BC">
            <w:pPr>
              <w:pStyle w:val="TableParagraph"/>
              <w:spacing w:line="285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9" w:history="1">
              <w:r w:rsidR="00E4490D"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《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202</w:t>
              </w:r>
              <w:r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5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年浙江大学研究生对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外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z w:val="25"/>
                  <w:szCs w:val="25"/>
                  <w:lang w:eastAsia="zh-CN"/>
                </w:rPr>
                <w:t>交流服务指南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6D219434" w14:textId="77777777" w:rsidR="00E4490D" w:rsidRPr="003A2E6D" w:rsidRDefault="00E4490D" w:rsidP="00E676BC">
            <w:pPr>
              <w:pStyle w:val="TableParagraph"/>
              <w:spacing w:line="295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3C3F8581" w14:textId="77777777" w:rsidR="00E4490D" w:rsidRPr="003A2E6D" w:rsidRDefault="00E4490D" w:rsidP="00420FE5">
            <w:pPr>
              <w:pStyle w:val="TableParagraph"/>
              <w:spacing w:line="295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14:paraId="5BA54559" w14:textId="77777777" w:rsidTr="00420FE5">
        <w:trPr>
          <w:trHeight w:val="633"/>
        </w:trPr>
        <w:tc>
          <w:tcPr>
            <w:tcW w:w="7048" w:type="dxa"/>
          </w:tcPr>
          <w:p w14:paraId="28168C96" w14:textId="566AE7AB" w:rsidR="00E4490D" w:rsidRPr="003A2E6D" w:rsidRDefault="0026208C" w:rsidP="00E676BC">
            <w:pPr>
              <w:pStyle w:val="TableParagraph"/>
              <w:spacing w:before="147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10" w:history="1">
              <w:r w:rsidR="00E4490D" w:rsidRPr="0026208C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《浙江大学研究生因公出国或赴港澳台申请手续办理流程</w:t>
              </w:r>
              <w:r w:rsidR="00E4490D" w:rsidRPr="0026208C">
                <w:rPr>
                  <w:rStyle w:val="aa"/>
                  <w:rFonts w:ascii="Times New Roman" w:hAnsi="Times New Roman" w:cs="Times New Roman"/>
                  <w:spacing w:val="-4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041C1729" w14:textId="77777777" w:rsidR="00E4490D" w:rsidRPr="003A2E6D" w:rsidRDefault="00E4490D" w:rsidP="00E676BC">
            <w:pPr>
              <w:pStyle w:val="TableParagraph"/>
              <w:spacing w:before="146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44B12A01" w14:textId="77777777" w:rsidR="00E4490D" w:rsidRPr="003A2E6D" w:rsidRDefault="00E4490D" w:rsidP="00420FE5">
            <w:pPr>
              <w:pStyle w:val="TableParagraph"/>
              <w:spacing w:before="156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  <w:tr w:rsidR="00E4490D" w:rsidRPr="003A2E6D" w14:paraId="46C87C85" w14:textId="77777777" w:rsidTr="00420FE5">
        <w:trPr>
          <w:trHeight w:val="633"/>
        </w:trPr>
        <w:tc>
          <w:tcPr>
            <w:tcW w:w="7048" w:type="dxa"/>
          </w:tcPr>
          <w:p w14:paraId="6E625121" w14:textId="4A652420" w:rsidR="00E4490D" w:rsidRPr="003A2E6D" w:rsidRDefault="00214021" w:rsidP="00E676BC">
            <w:pPr>
              <w:pStyle w:val="TableParagraph"/>
              <w:spacing w:before="147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hyperlink r:id="rId11" w:history="1">
              <w:r w:rsidR="00E4490D" w:rsidRPr="00214021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《研究生因公出国（境）派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遣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pacing w:val="-2"/>
                  <w:sz w:val="25"/>
                  <w:szCs w:val="25"/>
                  <w:lang w:eastAsia="zh-CN"/>
                </w:rPr>
                <w:t>证明</w:t>
              </w:r>
              <w:r>
                <w:rPr>
                  <w:rStyle w:val="aa"/>
                  <w:rFonts w:ascii="Times New Roman" w:hAnsi="Times New Roman" w:cs="Times New Roman" w:hint="eastAsia"/>
                  <w:spacing w:val="-2"/>
                  <w:sz w:val="25"/>
                  <w:szCs w:val="25"/>
                  <w:lang w:eastAsia="zh-CN"/>
                </w:rPr>
                <w:t>办理流程</w:t>
              </w:r>
              <w:r w:rsidR="00E4490D" w:rsidRPr="00214021">
                <w:rPr>
                  <w:rStyle w:val="aa"/>
                  <w:rFonts w:ascii="Times New Roman" w:hAnsi="Times New Roman" w:cs="Times New Roman"/>
                  <w:spacing w:val="-10"/>
                  <w:sz w:val="25"/>
                  <w:szCs w:val="25"/>
                  <w:lang w:eastAsia="zh-CN"/>
                </w:rPr>
                <w:t>》</w:t>
              </w:r>
            </w:hyperlink>
          </w:p>
        </w:tc>
        <w:tc>
          <w:tcPr>
            <w:tcW w:w="850" w:type="dxa"/>
          </w:tcPr>
          <w:p w14:paraId="4CCF4B1C" w14:textId="77777777" w:rsidR="00E4490D" w:rsidRPr="003A2E6D" w:rsidRDefault="00E4490D" w:rsidP="00E676BC">
            <w:pPr>
              <w:pStyle w:val="TableParagraph"/>
              <w:spacing w:before="146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</w:rPr>
              <w:t>已阅</w:t>
            </w:r>
            <w:r w:rsidRPr="003A2E6D"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</w:rPr>
              <w:t>【</w:t>
            </w:r>
          </w:p>
        </w:tc>
        <w:tc>
          <w:tcPr>
            <w:tcW w:w="1729" w:type="dxa"/>
          </w:tcPr>
          <w:p w14:paraId="47814F35" w14:textId="77777777" w:rsidR="00E4490D" w:rsidRPr="003A2E6D" w:rsidRDefault="00E4490D" w:rsidP="00420FE5">
            <w:pPr>
              <w:pStyle w:val="TableParagraph"/>
              <w:spacing w:before="156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</w:rPr>
            </w:pPr>
            <w:r w:rsidRPr="003A2E6D"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</w:rPr>
              <w:t>】</w:t>
            </w:r>
          </w:p>
        </w:tc>
      </w:tr>
    </w:tbl>
    <w:p w14:paraId="145DD31C" w14:textId="77777777" w:rsidR="00E4490D" w:rsidRPr="003A2E6D" w:rsidRDefault="00710300" w:rsidP="00E4490D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  <w:u w:val="single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承诺人</w:t>
      </w:r>
      <w:r w:rsidR="00E4490D" w:rsidRPr="003A2E6D">
        <w:rPr>
          <w:rFonts w:ascii="Times New Roman" w:eastAsia="仿宋" w:hAnsi="Times New Roman" w:cs="Times New Roman"/>
          <w:sz w:val="25"/>
          <w:szCs w:val="25"/>
        </w:rPr>
        <w:t>（签字）</w:t>
      </w:r>
      <w:r w:rsidRPr="003A2E6D">
        <w:rPr>
          <w:rFonts w:ascii="Times New Roman" w:eastAsia="仿宋" w:hAnsi="Times New Roman" w:cs="Times New Roman"/>
          <w:sz w:val="25"/>
          <w:szCs w:val="25"/>
        </w:rPr>
        <w:t>：</w:t>
      </w:r>
    </w:p>
    <w:p w14:paraId="6E789603" w14:textId="77777777" w:rsidR="00E4490D" w:rsidRPr="003A2E6D" w:rsidRDefault="00E4490D" w:rsidP="00B76FDC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联系电话：</w:t>
      </w:r>
    </w:p>
    <w:p w14:paraId="231FDDD0" w14:textId="77777777" w:rsidR="008F1081" w:rsidRPr="003A2E6D" w:rsidRDefault="00710300" w:rsidP="00B76FDC">
      <w:pPr>
        <w:ind w:leftChars="-100" w:left="-210" w:rightChars="-100" w:right="-210" w:firstLineChars="1500" w:firstLine="3750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日</w:t>
      </w: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 </w:t>
      </w:r>
      <w:r w:rsidRPr="003A2E6D">
        <w:rPr>
          <w:rFonts w:ascii="Times New Roman" w:eastAsia="仿宋" w:hAnsi="Times New Roman" w:cs="Times New Roman"/>
          <w:sz w:val="25"/>
          <w:szCs w:val="25"/>
        </w:rPr>
        <w:t>期：</w:t>
      </w:r>
    </w:p>
    <w:p w14:paraId="188D3D9F" w14:textId="77777777" w:rsidR="008F1081" w:rsidRPr="003A2E6D" w:rsidRDefault="008B2815" w:rsidP="008B2815">
      <w:pPr>
        <w:ind w:leftChars="-100" w:left="-210" w:rightChars="-100" w:right="-210"/>
        <w:rPr>
          <w:rFonts w:ascii="Times New Roman" w:eastAsia="黑体" w:hAnsi="Times New Roman" w:cs="Times New Roman"/>
          <w:b/>
          <w:sz w:val="25"/>
          <w:szCs w:val="25"/>
        </w:rPr>
      </w:pPr>
      <w:r w:rsidRPr="003A2E6D">
        <w:rPr>
          <w:rFonts w:ascii="Times New Roman" w:eastAsia="黑体" w:hAnsi="Times New Roman" w:cs="Times New Roman"/>
          <w:b/>
          <w:sz w:val="25"/>
          <w:szCs w:val="25"/>
        </w:rPr>
        <w:t xml:space="preserve">  </w:t>
      </w:r>
      <w:r w:rsidR="003A2E6D" w:rsidRPr="003A2E6D">
        <w:rPr>
          <w:rFonts w:ascii="Times New Roman" w:eastAsia="黑体" w:hAnsi="Times New Roman" w:cs="Times New Roman" w:hint="eastAsia"/>
          <w:b/>
          <w:sz w:val="25"/>
          <w:szCs w:val="25"/>
        </w:rPr>
        <w:t>行前教育</w:t>
      </w:r>
      <w:r w:rsidR="00710300" w:rsidRPr="003A2E6D">
        <w:rPr>
          <w:rFonts w:ascii="Times New Roman" w:eastAsia="黑体" w:hAnsi="Times New Roman" w:cs="Times New Roman"/>
          <w:b/>
          <w:sz w:val="25"/>
          <w:szCs w:val="25"/>
        </w:rPr>
        <w:t>说明：</w:t>
      </w:r>
    </w:p>
    <w:p w14:paraId="7D81B40E" w14:textId="06BAC89B" w:rsidR="008B2815" w:rsidRP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>1.</w:t>
      </w:r>
      <w:r w:rsidR="003A2E6D">
        <w:rPr>
          <w:rFonts w:ascii="Times New Roman" w:eastAsia="仿宋" w:hAnsi="Times New Roman" w:cs="Times New Roman" w:hint="eastAsia"/>
          <w:sz w:val="25"/>
          <w:szCs w:val="25"/>
        </w:rPr>
        <w:t xml:space="preserve"> 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注册登录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平安留学在线培训平台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”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hyperlink r:id="rId12" w:history="1">
        <w:r w:rsidR="00214021" w:rsidRPr="00F752AA">
          <w:rPr>
            <w:rStyle w:val="aa"/>
            <w:rFonts w:ascii="Times New Roman" w:eastAsia="仿宋" w:hAnsi="Times New Roman" w:cs="Times New Roman"/>
            <w:sz w:val="25"/>
            <w:szCs w:val="25"/>
          </w:rPr>
          <w:t>http://palx.cscse.edu.cn/#/index</w:t>
        </w:r>
      </w:hyperlink>
      <w:r w:rsidR="003A2E6D" w:rsidRPr="003A2E6D">
        <w:rPr>
          <w:rFonts w:ascii="Times New Roman" w:eastAsia="仿宋" w:hAnsi="Times New Roman" w:cs="Times New Roman"/>
          <w:sz w:val="25"/>
          <w:szCs w:val="25"/>
        </w:rPr>
        <w:t>）</w:t>
      </w:r>
      <w:r w:rsidR="003A2E6D">
        <w:rPr>
          <w:rFonts w:ascii="Times New Roman" w:eastAsia="仿宋" w:hAnsi="Times New Roman" w:cs="Times New Roman"/>
          <w:sz w:val="25"/>
          <w:szCs w:val="25"/>
        </w:rPr>
        <w:t>，在平安课堂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学习至少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门教育部平安留学行前培训系列课程（学术准备、心理辅导、爱国主义教育、安全常识、留学服务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5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个类别下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各至少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一门），并阅读</w:t>
      </w:r>
      <w:hyperlink r:id="rId13" w:history="1">
        <w:r w:rsidR="003A2E6D" w:rsidRPr="003A2E6D">
          <w:rPr>
            <w:rStyle w:val="aa"/>
            <w:rFonts w:ascii="Times New Roman" w:eastAsia="仿宋" w:hAnsi="Times New Roman" w:cs="Times New Roman"/>
            <w:sz w:val="25"/>
            <w:szCs w:val="25"/>
          </w:rPr>
          <w:t>《浙江大学平安留学出国（境）交流行前指南》</w:t>
        </w:r>
      </w:hyperlink>
      <w:r w:rsidR="003A2E6D" w:rsidRPr="003A2E6D">
        <w:rPr>
          <w:rFonts w:ascii="Times New Roman" w:eastAsia="仿宋" w:hAnsi="Times New Roman" w:cs="Times New Roman"/>
          <w:sz w:val="25"/>
          <w:szCs w:val="25"/>
        </w:rPr>
        <w:t>。</w:t>
      </w:r>
    </w:p>
    <w:p w14:paraId="73E57F3C" w14:textId="77777777" w:rsidR="003A2E6D" w:rsidRDefault="008B2815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 w:rsidRPr="003A2E6D">
        <w:rPr>
          <w:rFonts w:ascii="Times New Roman" w:eastAsia="仿宋" w:hAnsi="Times New Roman" w:cs="Times New Roman"/>
          <w:sz w:val="25"/>
          <w:szCs w:val="25"/>
        </w:rPr>
        <w:t xml:space="preserve">2. 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学生本人应仔细阅读填写</w:t>
      </w:r>
      <w:proofErr w:type="gramStart"/>
      <w:r w:rsidR="003A2E6D" w:rsidRPr="003A2E6D">
        <w:rPr>
          <w:rFonts w:ascii="Times New Roman" w:eastAsia="仿宋" w:hAnsi="Times New Roman" w:cs="Times New Roman"/>
          <w:sz w:val="25"/>
          <w:szCs w:val="25"/>
        </w:rPr>
        <w:t>本承诺</w:t>
      </w:r>
      <w:proofErr w:type="gramEnd"/>
      <w:r w:rsidR="003A2E6D" w:rsidRPr="003A2E6D">
        <w:rPr>
          <w:rFonts w:ascii="Times New Roman" w:eastAsia="仿宋" w:hAnsi="Times New Roman" w:cs="Times New Roman"/>
          <w:sz w:val="25"/>
          <w:szCs w:val="25"/>
        </w:rPr>
        <w:t>书，并确认签署。承诺书签名后请将扫描件</w:t>
      </w:r>
      <w:r w:rsidR="00644C16">
        <w:rPr>
          <w:rFonts w:ascii="Times New Roman" w:eastAsia="仿宋" w:hAnsi="Times New Roman" w:cs="Times New Roman" w:hint="eastAsia"/>
          <w:sz w:val="25"/>
          <w:szCs w:val="25"/>
        </w:rPr>
        <w:t>通过</w:t>
      </w:r>
      <w:r w:rsidR="00644C16">
        <w:rPr>
          <w:rFonts w:ascii="Times New Roman" w:eastAsia="仿宋" w:hAnsi="Times New Roman" w:cs="Times New Roman"/>
          <w:sz w:val="25"/>
          <w:szCs w:val="25"/>
        </w:rPr>
        <w:t>钉钉发给蓝庆老师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（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“平安留学”平台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学习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记录</w:t>
      </w:r>
      <w:r w:rsidR="003A2E6D" w:rsidRPr="003A2E6D">
        <w:rPr>
          <w:rFonts w:ascii="Times New Roman" w:eastAsia="仿宋" w:hAnsi="Times New Roman" w:cs="Times New Roman"/>
          <w:sz w:val="25"/>
          <w:szCs w:val="25"/>
        </w:rPr>
        <w:t>截图附后）。</w:t>
      </w:r>
    </w:p>
    <w:p w14:paraId="464F0E44" w14:textId="77777777" w:rsidR="003A2E6D" w:rsidRPr="003A2E6D" w:rsidRDefault="003A2E6D" w:rsidP="003A2E6D">
      <w:pPr>
        <w:ind w:rightChars="-100" w:right="-210"/>
        <w:jc w:val="left"/>
        <w:rPr>
          <w:rFonts w:ascii="Times New Roman" w:eastAsia="仿宋" w:hAnsi="Times New Roman" w:cs="Times New Roman"/>
          <w:sz w:val="25"/>
          <w:szCs w:val="25"/>
        </w:rPr>
      </w:pPr>
      <w:r>
        <w:rPr>
          <w:rFonts w:ascii="Times New Roman" w:eastAsia="仿宋" w:hAnsi="Times New Roman" w:cs="Times New Roman" w:hint="eastAsia"/>
          <w:sz w:val="25"/>
          <w:szCs w:val="25"/>
        </w:rPr>
        <w:t>3</w:t>
      </w:r>
      <w:r>
        <w:rPr>
          <w:rFonts w:ascii="Times New Roman" w:eastAsia="仿宋" w:hAnsi="Times New Roman" w:cs="Times New Roman"/>
          <w:sz w:val="25"/>
          <w:szCs w:val="25"/>
        </w:rPr>
        <w:t xml:space="preserve">. </w:t>
      </w:r>
      <w:r>
        <w:rPr>
          <w:rFonts w:ascii="Times New Roman" w:eastAsia="仿宋" w:hAnsi="Times New Roman" w:cs="Times New Roman" w:hint="eastAsia"/>
          <w:sz w:val="25"/>
          <w:szCs w:val="25"/>
        </w:rPr>
        <w:t>完成上述</w:t>
      </w:r>
      <w:r w:rsidR="00805408">
        <w:rPr>
          <w:rFonts w:ascii="Times New Roman" w:eastAsia="仿宋" w:hAnsi="Times New Roman" w:cs="Times New Roman" w:hint="eastAsia"/>
          <w:sz w:val="25"/>
          <w:szCs w:val="25"/>
        </w:rPr>
        <w:t>行前教育，并</w:t>
      </w:r>
      <w:r w:rsidR="00F2577B">
        <w:rPr>
          <w:rFonts w:ascii="Times New Roman" w:eastAsia="仿宋" w:hAnsi="Times New Roman" w:cs="Times New Roman" w:hint="eastAsia"/>
          <w:sz w:val="25"/>
          <w:szCs w:val="25"/>
        </w:rPr>
        <w:t>按</w:t>
      </w:r>
      <w:hyperlink r:id="rId14" w:history="1">
        <w:r w:rsidR="00F2577B" w:rsidRPr="00F2577B">
          <w:rPr>
            <w:rStyle w:val="aa"/>
            <w:rFonts w:ascii="Times New Roman" w:eastAsia="仿宋" w:hAnsi="Times New Roman" w:cs="Times New Roman" w:hint="eastAsia"/>
            <w:sz w:val="25"/>
            <w:szCs w:val="25"/>
          </w:rPr>
          <w:t>流程</w:t>
        </w:r>
      </w:hyperlink>
      <w:r w:rsidR="00805408">
        <w:rPr>
          <w:rFonts w:ascii="Times New Roman" w:eastAsia="仿宋" w:hAnsi="Times New Roman" w:cs="Times New Roman" w:hint="eastAsia"/>
          <w:sz w:val="25"/>
          <w:szCs w:val="25"/>
        </w:rPr>
        <w:t>通过研究生管理信息系统里各环节审批后，</w:t>
      </w:r>
      <w:r>
        <w:rPr>
          <w:rFonts w:ascii="Times New Roman" w:eastAsia="仿宋" w:hAnsi="Times New Roman" w:cs="Times New Roman" w:hint="eastAsia"/>
          <w:sz w:val="25"/>
          <w:szCs w:val="25"/>
        </w:rPr>
        <w:t>方可出国（境）。</w:t>
      </w:r>
    </w:p>
    <w:sectPr w:rsidR="003A2E6D" w:rsidRPr="003A2E6D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5118" w14:textId="77777777" w:rsidR="00AF2EB0" w:rsidRDefault="00AF2EB0">
      <w:r>
        <w:separator/>
      </w:r>
    </w:p>
  </w:endnote>
  <w:endnote w:type="continuationSeparator" w:id="0">
    <w:p w14:paraId="72B7BEF1" w14:textId="77777777" w:rsidR="00AF2EB0" w:rsidRDefault="00AF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575C" w14:textId="77777777" w:rsidR="008F1081" w:rsidRDefault="007103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DA1D6" wp14:editId="6E1670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8DF50" w14:textId="77777777" w:rsidR="008F1081" w:rsidRDefault="007103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1C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DA1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DF8DF50" w14:textId="77777777" w:rsidR="008F1081" w:rsidRDefault="007103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1C2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31F1" w14:textId="77777777" w:rsidR="00AF2EB0" w:rsidRDefault="00AF2EB0">
      <w:r>
        <w:separator/>
      </w:r>
    </w:p>
  </w:footnote>
  <w:footnote w:type="continuationSeparator" w:id="0">
    <w:p w14:paraId="2B2900E9" w14:textId="77777777" w:rsidR="00AF2EB0" w:rsidRDefault="00AF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531E"/>
    <w:multiLevelType w:val="singleLevel"/>
    <w:tmpl w:val="148E53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2181729"/>
    <w:multiLevelType w:val="singleLevel"/>
    <w:tmpl w:val="421817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3"/>
    <w:rsid w:val="00010940"/>
    <w:rsid w:val="00033696"/>
    <w:rsid w:val="000A5146"/>
    <w:rsid w:val="000C00A8"/>
    <w:rsid w:val="001574D9"/>
    <w:rsid w:val="00185B93"/>
    <w:rsid w:val="00187DB3"/>
    <w:rsid w:val="001D6A3B"/>
    <w:rsid w:val="00211C29"/>
    <w:rsid w:val="00214021"/>
    <w:rsid w:val="0026208C"/>
    <w:rsid w:val="002677CD"/>
    <w:rsid w:val="00292307"/>
    <w:rsid w:val="002D1DA0"/>
    <w:rsid w:val="002E5B36"/>
    <w:rsid w:val="00301912"/>
    <w:rsid w:val="003A2E6D"/>
    <w:rsid w:val="003E6248"/>
    <w:rsid w:val="003F7B6A"/>
    <w:rsid w:val="00420FE5"/>
    <w:rsid w:val="00441D29"/>
    <w:rsid w:val="004F2D3C"/>
    <w:rsid w:val="00535E86"/>
    <w:rsid w:val="0059668E"/>
    <w:rsid w:val="005A0F01"/>
    <w:rsid w:val="005F0CB4"/>
    <w:rsid w:val="005F6564"/>
    <w:rsid w:val="006139B8"/>
    <w:rsid w:val="00614C69"/>
    <w:rsid w:val="00644C16"/>
    <w:rsid w:val="006D4025"/>
    <w:rsid w:val="006F27B3"/>
    <w:rsid w:val="00710300"/>
    <w:rsid w:val="00750299"/>
    <w:rsid w:val="0077116C"/>
    <w:rsid w:val="007D5B53"/>
    <w:rsid w:val="00805408"/>
    <w:rsid w:val="008B2815"/>
    <w:rsid w:val="008C3B0F"/>
    <w:rsid w:val="008C69CB"/>
    <w:rsid w:val="008F1081"/>
    <w:rsid w:val="0097416B"/>
    <w:rsid w:val="00A7382D"/>
    <w:rsid w:val="00AF2EB0"/>
    <w:rsid w:val="00B76FDC"/>
    <w:rsid w:val="00BB1EE8"/>
    <w:rsid w:val="00C10D20"/>
    <w:rsid w:val="00C139B0"/>
    <w:rsid w:val="00C41F09"/>
    <w:rsid w:val="00CE1C9D"/>
    <w:rsid w:val="00CF19AE"/>
    <w:rsid w:val="00D12D0A"/>
    <w:rsid w:val="00D41C9E"/>
    <w:rsid w:val="00D960C0"/>
    <w:rsid w:val="00DA3B1F"/>
    <w:rsid w:val="00DA4CCF"/>
    <w:rsid w:val="00DB288F"/>
    <w:rsid w:val="00DD6FEA"/>
    <w:rsid w:val="00E07D7B"/>
    <w:rsid w:val="00E4490D"/>
    <w:rsid w:val="00F2577B"/>
    <w:rsid w:val="00F570BC"/>
    <w:rsid w:val="00F77695"/>
    <w:rsid w:val="00F86CD8"/>
    <w:rsid w:val="00FD0712"/>
    <w:rsid w:val="067D3E8E"/>
    <w:rsid w:val="0C3152C1"/>
    <w:rsid w:val="189931CE"/>
    <w:rsid w:val="1AE33C16"/>
    <w:rsid w:val="228A008B"/>
    <w:rsid w:val="2310357C"/>
    <w:rsid w:val="24A06B09"/>
    <w:rsid w:val="27BA21B7"/>
    <w:rsid w:val="3370539D"/>
    <w:rsid w:val="34B430F1"/>
    <w:rsid w:val="3D361FC7"/>
    <w:rsid w:val="41835B29"/>
    <w:rsid w:val="43026C20"/>
    <w:rsid w:val="47B83CEC"/>
    <w:rsid w:val="4AB00818"/>
    <w:rsid w:val="52C055E9"/>
    <w:rsid w:val="532D6943"/>
    <w:rsid w:val="5AEA7613"/>
    <w:rsid w:val="5C985435"/>
    <w:rsid w:val="6396473A"/>
    <w:rsid w:val="66D65559"/>
    <w:rsid w:val="6A6B36F3"/>
    <w:rsid w:val="6C002301"/>
    <w:rsid w:val="6D9D221F"/>
    <w:rsid w:val="70AF3AD0"/>
    <w:rsid w:val="71CE6E11"/>
    <w:rsid w:val="74457BB9"/>
    <w:rsid w:val="75D40A22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D62A2"/>
  <w15:docId w15:val="{8AC8DD6B-724A-441A-AFF0-C26EF31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139B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7116C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4490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4490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90D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u w:val="single" w:color="000000"/>
    </w:rPr>
  </w:style>
  <w:style w:type="character" w:styleId="ac">
    <w:name w:val="Unresolved Mention"/>
    <w:basedOn w:val="a0"/>
    <w:uiPriority w:val="99"/>
    <w:semiHidden/>
    <w:unhideWhenUsed/>
    <w:rsid w:val="0026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jsybg.zju.edu.cn/_upload/article/files/75/68/137a7196484ea7469b1385f9a7d6/097768df-63b9-4c30-ab52-9cbe2c0f84ff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alx.cscse.edu.cn/#/inde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jsybg.zju.edu.cn/2024/0524/c69954a2922019/page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yjsybg.zju.edu.cn/2023/1116/c69954a2827479/page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yjsybg.zju.edu.cn/2025/0103/c61863a3009398/page.htm" TargetMode="External"/><Relationship Id="rId14" Type="http://schemas.openxmlformats.org/officeDocument/2006/relationships/hyperlink" Target="https://yjsybg.zju.edu.cn/2023/1116/c69964a2827479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2C258D-6F3A-47DF-82B9-653F3F285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LQ</cp:lastModifiedBy>
  <cp:revision>11</cp:revision>
  <cp:lastPrinted>2021-06-24T03:36:00Z</cp:lastPrinted>
  <dcterms:created xsi:type="dcterms:W3CDTF">2024-04-02T08:21:00Z</dcterms:created>
  <dcterms:modified xsi:type="dcterms:W3CDTF">2026-01-27T06:26:00Z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1B980158238F4C0BBD2E3103F66C9324</vt:lpwstr>
  </property>
</Properties>
</file>