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31E7">
      <w:pPr>
        <w:spacing w:before="156" w:beforeLines="5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附件一：系统验收最终提交物要求</w:t>
      </w:r>
    </w:p>
    <w:p w14:paraId="2521085C"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14:paraId="3FE859D6">
      <w:pPr>
        <w:pStyle w:val="9"/>
        <w:spacing w:before="156" w:beforeLines="50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各小组请于</w:t>
      </w: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4</w:t>
      </w:r>
      <w:r>
        <w:rPr>
          <w:rFonts w:hint="eastAsia"/>
          <w:color w:val="FF0000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  <w:lang w:val="en-US" w:eastAsia="zh-CN"/>
        </w:rPr>
        <w:t>28</w:t>
      </w:r>
      <w:r>
        <w:rPr>
          <w:rFonts w:hint="eastAsia"/>
          <w:color w:val="FF0000"/>
          <w:sz w:val="28"/>
          <w:szCs w:val="28"/>
        </w:rPr>
        <w:t>日（周</w:t>
      </w:r>
      <w:r>
        <w:rPr>
          <w:rFonts w:hint="eastAsia"/>
          <w:color w:val="FF0000"/>
          <w:sz w:val="28"/>
          <w:szCs w:val="28"/>
          <w:lang w:val="en-US" w:eastAsia="zh-CN"/>
        </w:rPr>
        <w:t>一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前将最终提交物上传到指定服务器（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FTP://10.82.1.183/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用户名密码均为：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shixun</w:t>
      </w:r>
      <w:r>
        <w:rPr>
          <w:rFonts w:hint="eastAsia"/>
          <w:sz w:val="28"/>
          <w:szCs w:val="28"/>
        </w:rPr>
        <w:t>），系统最终提交物清单及相关要求参考本文附件二：系统验收最终提交要求。</w:t>
      </w:r>
    </w:p>
    <w:p w14:paraId="0550B1F4">
      <w:pPr>
        <w:pStyle w:val="9"/>
        <w:spacing w:before="156" w:beforeLines="50"/>
        <w:ind w:left="720" w:firstLine="0" w:firstLineChars="0"/>
        <w:rPr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未按要求提交的实训成绩视同放弃。</w:t>
      </w:r>
    </w:p>
    <w:p w14:paraId="61DF0577"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所有的</w:t>
      </w: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需打包成</w:t>
      </w:r>
      <w:r>
        <w:rPr>
          <w:rFonts w:hint="eastAsia"/>
          <w:b/>
          <w:color w:val="FF0000"/>
          <w:sz w:val="28"/>
          <w:szCs w:val="28"/>
        </w:rPr>
        <w:t>rar</w:t>
      </w:r>
      <w:r>
        <w:rPr>
          <w:b/>
          <w:color w:val="FF0000"/>
          <w:sz w:val="28"/>
          <w:szCs w:val="28"/>
        </w:rPr>
        <w:t>/zip</w:t>
      </w:r>
      <w:r>
        <w:rPr>
          <w:rFonts w:hint="eastAsia"/>
          <w:sz w:val="28"/>
          <w:szCs w:val="28"/>
        </w:rPr>
        <w:t>文件，rar文件命名为：</w:t>
      </w:r>
      <w:r>
        <w:rPr>
          <w:rFonts w:hint="eastAsia"/>
          <w:b/>
          <w:color w:val="FF0000"/>
          <w:sz w:val="28"/>
          <w:szCs w:val="28"/>
        </w:rPr>
        <w:t>组长学号_组长名_小组名_项目名.rar</w:t>
      </w:r>
      <w:r>
        <w:rPr>
          <w:rFonts w:hint="eastAsia"/>
          <w:sz w:val="28"/>
          <w:szCs w:val="28"/>
        </w:rPr>
        <w:t>，例如：2125</w:t>
      </w:r>
      <w:bookmarkStart w:id="0" w:name="_GoBack"/>
      <w:bookmarkEnd w:id="0"/>
      <w:r>
        <w:rPr>
          <w:rFonts w:hint="eastAsia"/>
          <w:sz w:val="28"/>
          <w:szCs w:val="28"/>
        </w:rPr>
        <w:t>1089_卓航星_大富翁_网上银行系统.rar</w:t>
      </w:r>
    </w:p>
    <w:p w14:paraId="08C08E72">
      <w:pPr>
        <w:pStyle w:val="9"/>
        <w:numPr>
          <w:ilvl w:val="0"/>
          <w:numId w:val="1"/>
        </w:numPr>
        <w:spacing w:before="156" w:beforeLines="50"/>
        <w:ind w:firstLineChars="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的命名为：项目名_文档名，例如大富翁小组的项目开发计划文档命名为：网上银行系统_项目开发计划.doc</w:t>
      </w:r>
    </w:p>
    <w:p w14:paraId="5C55F670">
      <w:pPr>
        <w:spacing w:before="156" w:beforeLines="50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附件二：浙江大学软件学院软件项目实训</w:t>
      </w:r>
      <w:r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清单</w:t>
      </w:r>
      <w:r>
        <w:rPr>
          <w:rFonts w:hint="eastAsia"/>
          <w:b/>
          <w:color w:val="FF0000"/>
          <w:sz w:val="28"/>
          <w:szCs w:val="28"/>
        </w:rPr>
        <w:t>（模板见钉钉群文件）</w:t>
      </w:r>
    </w:p>
    <w:tbl>
      <w:tblPr>
        <w:tblStyle w:val="4"/>
        <w:tblW w:w="8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828"/>
        <w:gridCol w:w="2241"/>
        <w:gridCol w:w="1079"/>
      </w:tblGrid>
      <w:tr w14:paraId="7E219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5993A7A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分类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DD9A20C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>
              <w:rPr>
                <w:b/>
                <w:bCs/>
                <w:kern w:val="0"/>
                <w:sz w:val="22"/>
                <w:szCs w:val="22"/>
              </w:rPr>
              <w:t>（文档/代码/产品）</w:t>
            </w:r>
          </w:p>
        </w:tc>
        <w:tc>
          <w:tcPr>
            <w:tcW w:w="2241" w:type="dxa"/>
          </w:tcPr>
          <w:p w14:paraId="2E46022B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14:paraId="30570241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4D9A0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18B01E9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BA0D57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项目开发计划 (Project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Plan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14:paraId="2AB06A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ord格式或Project格式,rar</w:t>
            </w:r>
          </w:p>
        </w:tc>
        <w:tc>
          <w:tcPr>
            <w:tcW w:w="1079" w:type="dxa"/>
          </w:tcPr>
          <w:p w14:paraId="1A298B17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03568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58A45CE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8429CE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（Use Case Description）</w:t>
            </w:r>
          </w:p>
        </w:tc>
        <w:tc>
          <w:tcPr>
            <w:tcW w:w="2241" w:type="dxa"/>
          </w:tcPr>
          <w:p w14:paraId="63FD8F0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72518B3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44216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vAlign w:val="center"/>
          </w:tcPr>
          <w:p w14:paraId="3BEBE38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C3F4F4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软件需求规格说明（Software Requirements Specification）</w:t>
            </w:r>
          </w:p>
        </w:tc>
        <w:tc>
          <w:tcPr>
            <w:tcW w:w="2241" w:type="dxa"/>
          </w:tcPr>
          <w:p w14:paraId="79E1D1E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01149D21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6D545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3A8535BE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设计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5DA74B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70AF71D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7C0F3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744ED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 w14:paraId="19F130F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3FAC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DataBase Design</w:t>
            </w:r>
          </w:p>
        </w:tc>
        <w:tc>
          <w:tcPr>
            <w:tcW w:w="2241" w:type="dxa"/>
          </w:tcPr>
          <w:p w14:paraId="0A9A6C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2774162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0FD10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 w14:paraId="0CEBD0D0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57B4AD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Model Description）</w:t>
            </w:r>
          </w:p>
        </w:tc>
        <w:tc>
          <w:tcPr>
            <w:tcW w:w="2241" w:type="dxa"/>
          </w:tcPr>
          <w:p w14:paraId="3D760D0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46DDDD1B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0E0E4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 w14:paraId="0279440A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6AE51C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详细设计文档 (Detail Design)</w:t>
            </w:r>
          </w:p>
        </w:tc>
        <w:tc>
          <w:tcPr>
            <w:tcW w:w="2241" w:type="dxa"/>
          </w:tcPr>
          <w:p w14:paraId="75DD0B7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</w:t>
            </w:r>
          </w:p>
        </w:tc>
        <w:tc>
          <w:tcPr>
            <w:tcW w:w="1079" w:type="dxa"/>
          </w:tcPr>
          <w:p w14:paraId="78EADEE4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59E3C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2613D1E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A918E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测试用例文档 (Test Suite/Test Case)</w:t>
            </w:r>
          </w:p>
        </w:tc>
        <w:tc>
          <w:tcPr>
            <w:tcW w:w="2241" w:type="dxa"/>
          </w:tcPr>
          <w:p w14:paraId="1EA5AA5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ord格式或PDF格式</w:t>
            </w:r>
          </w:p>
        </w:tc>
        <w:tc>
          <w:tcPr>
            <w:tcW w:w="1079" w:type="dxa"/>
          </w:tcPr>
          <w:p w14:paraId="119BAAD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708DA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10" w:type="dxa"/>
            <w:vMerge w:val="continue"/>
            <w:vAlign w:val="center"/>
          </w:tcPr>
          <w:p w14:paraId="5FC24234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DEA7B3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测试总结报（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0B714DF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ord格式或PDF格式</w:t>
            </w:r>
          </w:p>
        </w:tc>
        <w:tc>
          <w:tcPr>
            <w:tcW w:w="1079" w:type="dxa"/>
          </w:tcPr>
          <w:p w14:paraId="0E83ACEA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09622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2FAAC2A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AFC23F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会议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纪要 (Meeting Minutes)</w:t>
            </w:r>
          </w:p>
        </w:tc>
        <w:tc>
          <w:tcPr>
            <w:tcW w:w="2241" w:type="dxa"/>
          </w:tcPr>
          <w:p w14:paraId="043842A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RAR压缩格式，所有会议纪要</w:t>
            </w:r>
          </w:p>
        </w:tc>
        <w:tc>
          <w:tcPr>
            <w:tcW w:w="1079" w:type="dxa"/>
          </w:tcPr>
          <w:p w14:paraId="408C5DC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545A9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496EFC0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B8E502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项目总结报告(Project Closure Report)</w:t>
            </w:r>
          </w:p>
        </w:tc>
        <w:tc>
          <w:tcPr>
            <w:tcW w:w="2241" w:type="dxa"/>
          </w:tcPr>
          <w:p w14:paraId="40B9684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Word格式</w:t>
            </w:r>
          </w:p>
        </w:tc>
        <w:tc>
          <w:tcPr>
            <w:tcW w:w="1079" w:type="dxa"/>
          </w:tcPr>
          <w:p w14:paraId="4F0C1028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6918E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758BE1A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5A752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14:paraId="5713B41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RAR压缩格式，包括所有成员的总结报告</w:t>
            </w:r>
          </w:p>
        </w:tc>
        <w:tc>
          <w:tcPr>
            <w:tcW w:w="1079" w:type="dxa"/>
          </w:tcPr>
          <w:p w14:paraId="13FF6C35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136C2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4A08217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结项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CBDC28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14:paraId="7FAA951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Word压缩格式</w:t>
            </w:r>
          </w:p>
        </w:tc>
        <w:tc>
          <w:tcPr>
            <w:tcW w:w="1079" w:type="dxa"/>
          </w:tcPr>
          <w:p w14:paraId="0E5B138E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5D69F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 w14:paraId="2108E6B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7A4348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最终数据库备份文件(Database backup)</w:t>
            </w:r>
          </w:p>
        </w:tc>
        <w:tc>
          <w:tcPr>
            <w:tcW w:w="2241" w:type="dxa"/>
          </w:tcPr>
          <w:p w14:paraId="11F107E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 w14:paraId="7E0F8C2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2CC6C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 w14:paraId="0B0E412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E8AB0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源程序(Code)</w:t>
            </w:r>
          </w:p>
        </w:tc>
        <w:tc>
          <w:tcPr>
            <w:tcW w:w="2241" w:type="dxa"/>
          </w:tcPr>
          <w:p w14:paraId="79E85F9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 w14:paraId="3AE76C1A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49BBF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shd w:val="clear" w:color="auto" w:fill="auto"/>
            <w:noWrap/>
            <w:vAlign w:val="center"/>
          </w:tcPr>
          <w:p w14:paraId="000364AD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B015C2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可运行的产品 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或系统安装包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14:paraId="3EEA1E6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RAR压缩格式</w:t>
            </w:r>
          </w:p>
        </w:tc>
        <w:tc>
          <w:tcPr>
            <w:tcW w:w="1079" w:type="dxa"/>
          </w:tcPr>
          <w:p w14:paraId="0C4D952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选择上交</w:t>
            </w:r>
          </w:p>
        </w:tc>
      </w:tr>
      <w:tr w14:paraId="4FD94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vAlign w:val="center"/>
          </w:tcPr>
          <w:p w14:paraId="50DBB264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F4BDA1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系统验收汇报PPT</w:t>
            </w:r>
          </w:p>
        </w:tc>
        <w:tc>
          <w:tcPr>
            <w:tcW w:w="2241" w:type="dxa"/>
          </w:tcPr>
          <w:p w14:paraId="086A881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Powerpoint格式</w:t>
            </w:r>
          </w:p>
        </w:tc>
        <w:tc>
          <w:tcPr>
            <w:tcW w:w="1079" w:type="dxa"/>
          </w:tcPr>
          <w:p w14:paraId="3D6B344E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14:paraId="7F03B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vMerge w:val="continue"/>
            <w:vAlign w:val="center"/>
          </w:tcPr>
          <w:p w14:paraId="3F6FC7A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47F8AA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用户手册 (User Menu) </w:t>
            </w:r>
          </w:p>
        </w:tc>
        <w:tc>
          <w:tcPr>
            <w:tcW w:w="2241" w:type="dxa"/>
          </w:tcPr>
          <w:p w14:paraId="6FD724C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Word格式或RAR格式</w:t>
            </w:r>
          </w:p>
        </w:tc>
        <w:tc>
          <w:tcPr>
            <w:tcW w:w="1079" w:type="dxa"/>
          </w:tcPr>
          <w:p w14:paraId="29A94B50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 w14:paraId="6ACBBEC7">
      <w:pPr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9169A"/>
    <w:multiLevelType w:val="multilevel"/>
    <w:tmpl w:val="6669169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TdmOGNlMzBjMWEyMTc4MzQ0OWE4ZTM0NjczMDQifQ=="/>
  </w:docVars>
  <w:rsids>
    <w:rsidRoot w:val="004976AC"/>
    <w:rsid w:val="00013209"/>
    <w:rsid w:val="0002524F"/>
    <w:rsid w:val="00030100"/>
    <w:rsid w:val="00035D1C"/>
    <w:rsid w:val="00076A10"/>
    <w:rsid w:val="0008100B"/>
    <w:rsid w:val="001577B2"/>
    <w:rsid w:val="001A2259"/>
    <w:rsid w:val="001B52AD"/>
    <w:rsid w:val="001C05AB"/>
    <w:rsid w:val="001F4F16"/>
    <w:rsid w:val="00212F43"/>
    <w:rsid w:val="00346FC3"/>
    <w:rsid w:val="0037137B"/>
    <w:rsid w:val="003A2785"/>
    <w:rsid w:val="003F3F9E"/>
    <w:rsid w:val="00404B72"/>
    <w:rsid w:val="0048660E"/>
    <w:rsid w:val="0049581F"/>
    <w:rsid w:val="004976AC"/>
    <w:rsid w:val="004B7336"/>
    <w:rsid w:val="004D2104"/>
    <w:rsid w:val="004D57ED"/>
    <w:rsid w:val="004D5B78"/>
    <w:rsid w:val="005604C1"/>
    <w:rsid w:val="00586A7C"/>
    <w:rsid w:val="005B0076"/>
    <w:rsid w:val="005B5563"/>
    <w:rsid w:val="005C1C71"/>
    <w:rsid w:val="005C22AD"/>
    <w:rsid w:val="005D2DBF"/>
    <w:rsid w:val="005D798F"/>
    <w:rsid w:val="00610E37"/>
    <w:rsid w:val="0062118A"/>
    <w:rsid w:val="00634B9F"/>
    <w:rsid w:val="00733854"/>
    <w:rsid w:val="007E5D31"/>
    <w:rsid w:val="008248D7"/>
    <w:rsid w:val="0083105F"/>
    <w:rsid w:val="00870990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C1C1C"/>
    <w:rsid w:val="00AF1E59"/>
    <w:rsid w:val="00B7243E"/>
    <w:rsid w:val="00BF06EE"/>
    <w:rsid w:val="00CF55BB"/>
    <w:rsid w:val="00D9193C"/>
    <w:rsid w:val="00E34C63"/>
    <w:rsid w:val="00E965A4"/>
    <w:rsid w:val="00EB3ACE"/>
    <w:rsid w:val="00EE2DBD"/>
    <w:rsid w:val="00F04880"/>
    <w:rsid w:val="11390774"/>
    <w:rsid w:val="12543AB7"/>
    <w:rsid w:val="26772F67"/>
    <w:rsid w:val="28C54ABC"/>
    <w:rsid w:val="3A0E20DD"/>
    <w:rsid w:val="4B8E27EA"/>
    <w:rsid w:val="62EE152E"/>
    <w:rsid w:val="63CA725E"/>
    <w:rsid w:val="65794D94"/>
    <w:rsid w:val="685A40DE"/>
    <w:rsid w:val="6C2D68E3"/>
    <w:rsid w:val="6EF356A7"/>
    <w:rsid w:val="70657DB3"/>
    <w:rsid w:val="737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991</Characters>
  <Lines>7</Lines>
  <Paragraphs>2</Paragraphs>
  <TotalTime>425</TotalTime>
  <ScaleCrop>false</ScaleCrop>
  <LinksUpToDate>false</LinksUpToDate>
  <CharactersWithSpaces>1017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2017-03-20T06:21:00Z</dcterms:created>
  <dc:creator>thinkpad</dc:creator>
  <cp:lastModifiedBy>杨伟松</cp:lastModifiedBy>
  <dcterms:modified xsi:type="dcterms:W3CDTF">2025-04-23T00:50:26Z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225E47D163FD423B8B0DD5C8912FB61E_12</vt:lpwstr>
  </property>
  <property fmtid="{D5CDD505-2E9C-101B-9397-08002B2CF9AE}" pid="4" name="KSOTemplateDocerSaveRecord">
    <vt:lpwstr>eyJoZGlkIjoiNzY2NTdmOGNlMzBjMWEyMTc4MzQ0OWE4ZTM0NjczMDQiLCJ1c2VySWQiOiIxNjQwMzAzNjg4In0=</vt:lpwstr>
  </property>
</Properties>
</file>